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96" w:rsidRDefault="007A6F96" w:rsidP="007A6F96">
      <w:r>
        <w:rPr>
          <w:rFonts w:hint="eastAsia"/>
        </w:rPr>
        <w:t>抵免方式</w:t>
      </w:r>
      <w:r>
        <w:rPr>
          <w:rFonts w:hint="eastAsia"/>
        </w:rPr>
        <w:t>:</w:t>
      </w:r>
    </w:p>
    <w:p w:rsidR="007A6F96" w:rsidRDefault="00943135" w:rsidP="005F4945">
      <w:pPr>
        <w:numPr>
          <w:ilvl w:val="0"/>
          <w:numId w:val="2"/>
        </w:numPr>
      </w:pPr>
      <w:r>
        <w:rPr>
          <w:rFonts w:hint="eastAsia"/>
        </w:rPr>
        <w:t>領回姊妹校成績單</w:t>
      </w:r>
      <w:r>
        <w:rPr>
          <w:rFonts w:ascii="新細明體" w:hAnsi="新細明體" w:hint="eastAsia"/>
        </w:rPr>
        <w:t>。</w:t>
      </w:r>
    </w:p>
    <w:p w:rsidR="007A6F96" w:rsidRDefault="007A6F96" w:rsidP="005F4945">
      <w:pPr>
        <w:numPr>
          <w:ilvl w:val="0"/>
          <w:numId w:val="2"/>
        </w:numPr>
      </w:pPr>
      <w:r>
        <w:rPr>
          <w:rFonts w:hint="eastAsia"/>
        </w:rPr>
        <w:t>下載附件</w:t>
      </w:r>
      <w:r w:rsidRPr="005D6A26">
        <w:rPr>
          <w:rFonts w:hint="eastAsia"/>
          <w:u w:val="single"/>
        </w:rPr>
        <w:t>抵免表</w:t>
      </w:r>
      <w:r>
        <w:rPr>
          <w:rFonts w:hint="eastAsia"/>
        </w:rPr>
        <w:t>並列印出來</w:t>
      </w:r>
      <w:r w:rsidR="00943135">
        <w:rPr>
          <w:rFonts w:ascii="新細明體" w:hAnsi="新細明體" w:hint="eastAsia"/>
        </w:rPr>
        <w:t>。</w:t>
      </w:r>
      <w:r w:rsidR="002A06DD">
        <w:rPr>
          <w:rFonts w:ascii="新細明體" w:hAnsi="新細明體" w:hint="eastAsia"/>
        </w:rPr>
        <w:t>(在姊妹校就讀期間為三年級生時就列印三年級抵免表，四年級生就列印四年級抵免表，進學班就列印進學班抵免表)</w:t>
      </w:r>
    </w:p>
    <w:p w:rsidR="007A6F96" w:rsidRPr="005D6A26" w:rsidRDefault="003C2689" w:rsidP="005F4945">
      <w:pPr>
        <w:numPr>
          <w:ilvl w:val="0"/>
          <w:numId w:val="2"/>
        </w:numPr>
      </w:pPr>
      <w:r>
        <w:rPr>
          <w:rFonts w:hint="eastAsia"/>
        </w:rPr>
        <w:t>去學校網站下載</w:t>
      </w:r>
      <w:r w:rsidR="00943135">
        <w:rPr>
          <w:rFonts w:hint="eastAsia"/>
        </w:rPr>
        <w:t>或是去教務處申請</w:t>
      </w:r>
      <w:r w:rsidRPr="005D6A26">
        <w:rPr>
          <w:rFonts w:hint="eastAsia"/>
          <w:u w:val="single"/>
        </w:rPr>
        <w:t>歷年成績單</w:t>
      </w:r>
      <w:r w:rsidR="00943135">
        <w:rPr>
          <w:rFonts w:ascii="新細明體" w:hAnsi="新細明體" w:hint="eastAsia"/>
        </w:rPr>
        <w:t>。</w:t>
      </w:r>
    </w:p>
    <w:p w:rsidR="005D6A26" w:rsidRDefault="005D6A26" w:rsidP="005F4945">
      <w:pPr>
        <w:numPr>
          <w:ilvl w:val="0"/>
          <w:numId w:val="2"/>
        </w:numPr>
      </w:pPr>
      <w:r>
        <w:rPr>
          <w:rFonts w:ascii="新細明體" w:hAnsi="新細明體" w:hint="eastAsia"/>
        </w:rPr>
        <w:t>抵免表上填寫系級、姓名、學號、手機。</w:t>
      </w:r>
    </w:p>
    <w:p w:rsidR="007A6F96" w:rsidRDefault="002B0D7F" w:rsidP="005F4945">
      <w:pPr>
        <w:numPr>
          <w:ilvl w:val="0"/>
          <w:numId w:val="2"/>
        </w:numPr>
      </w:pPr>
      <w:r>
        <w:rPr>
          <w:rFonts w:hint="eastAsia"/>
        </w:rPr>
        <w:t>對照歷年成績單</w:t>
      </w:r>
      <w:r w:rsidR="003C2689">
        <w:rPr>
          <w:rFonts w:hint="eastAsia"/>
        </w:rPr>
        <w:t>和抵免表將已</w:t>
      </w:r>
      <w:r w:rsidR="002E51C3">
        <w:rPr>
          <w:rFonts w:hint="eastAsia"/>
        </w:rPr>
        <w:t>修畢的科目於欄中</w:t>
      </w:r>
      <w:r w:rsidR="007A6F96">
        <w:rPr>
          <w:rFonts w:hint="eastAsia"/>
        </w:rPr>
        <w:t>打勾</w:t>
      </w:r>
      <w:r w:rsidR="00943135">
        <w:rPr>
          <w:rFonts w:ascii="新細明體" w:hAnsi="新細明體" w:hint="eastAsia"/>
        </w:rPr>
        <w:t>，</w:t>
      </w:r>
      <w:r w:rsidR="005D6A26">
        <w:rPr>
          <w:rFonts w:ascii="新細明體" w:hAnsi="新細明體" w:hint="eastAsia"/>
        </w:rPr>
        <w:t>請務必</w:t>
      </w:r>
      <w:r w:rsidR="00943135" w:rsidRPr="005D6A26">
        <w:rPr>
          <w:rFonts w:hint="eastAsia"/>
          <w:u w:val="single"/>
        </w:rPr>
        <w:t>確認之前的學分是否皆已修畢</w:t>
      </w:r>
      <w:r w:rsidR="005D6A26">
        <w:rPr>
          <w:rFonts w:ascii="新細明體" w:hAnsi="新細明體" w:hint="eastAsia"/>
          <w:u w:val="single"/>
        </w:rPr>
        <w:t>，</w:t>
      </w:r>
      <w:r w:rsidR="005D6A26">
        <w:rPr>
          <w:rFonts w:hint="eastAsia"/>
          <w:u w:val="single"/>
        </w:rPr>
        <w:t>以免產生重複修課</w:t>
      </w:r>
      <w:r>
        <w:rPr>
          <w:rFonts w:hint="eastAsia"/>
          <w:u w:val="single"/>
        </w:rPr>
        <w:t>及漏抵必修學分</w:t>
      </w:r>
      <w:r w:rsidR="005D6A26">
        <w:rPr>
          <w:rFonts w:hint="eastAsia"/>
          <w:u w:val="single"/>
        </w:rPr>
        <w:t>之情形</w:t>
      </w:r>
      <w:r w:rsidR="00943135">
        <w:rPr>
          <w:rFonts w:ascii="新細明體" w:hAnsi="新細明體" w:hint="eastAsia"/>
        </w:rPr>
        <w:t>。</w:t>
      </w:r>
    </w:p>
    <w:p w:rsidR="00267338" w:rsidRDefault="003C2689" w:rsidP="00267338">
      <w:pPr>
        <w:numPr>
          <w:ilvl w:val="0"/>
          <w:numId w:val="2"/>
        </w:numPr>
      </w:pPr>
      <w:r>
        <w:rPr>
          <w:rFonts w:hint="eastAsia"/>
        </w:rPr>
        <w:t>對照淡江和</w:t>
      </w:r>
      <w:r w:rsidR="002E51C3">
        <w:rPr>
          <w:rFonts w:hint="eastAsia"/>
        </w:rPr>
        <w:t>姊妹校</w:t>
      </w:r>
      <w:r>
        <w:rPr>
          <w:rFonts w:hint="eastAsia"/>
        </w:rPr>
        <w:t>的科目</w:t>
      </w:r>
      <w:r w:rsidRPr="005D6A26">
        <w:rPr>
          <w:rFonts w:hint="eastAsia"/>
          <w:u w:val="single"/>
        </w:rPr>
        <w:t>將</w:t>
      </w:r>
      <w:r w:rsidR="00267338" w:rsidRPr="005D6A26">
        <w:rPr>
          <w:rFonts w:hint="eastAsia"/>
          <w:u w:val="single"/>
        </w:rPr>
        <w:t>欄位中</w:t>
      </w:r>
      <w:r w:rsidR="002E51C3" w:rsidRPr="005D6A26">
        <w:rPr>
          <w:rFonts w:hint="eastAsia"/>
          <w:u w:val="single"/>
        </w:rPr>
        <w:t>對應</w:t>
      </w:r>
      <w:r w:rsidRPr="005D6A26">
        <w:rPr>
          <w:rFonts w:hint="eastAsia"/>
          <w:u w:val="single"/>
        </w:rPr>
        <w:t>的</w:t>
      </w:r>
      <w:r w:rsidR="007A6F96" w:rsidRPr="005D6A26">
        <w:rPr>
          <w:rFonts w:hint="eastAsia"/>
          <w:u w:val="single"/>
        </w:rPr>
        <w:t>科目圈起來</w:t>
      </w:r>
      <w:r w:rsidR="00267338">
        <w:rPr>
          <w:rFonts w:ascii="新細明體" w:hAnsi="新細明體" w:hint="eastAsia"/>
        </w:rPr>
        <w:t>，使用過後的姊妹校科目請做記號，避免重複使用。</w:t>
      </w:r>
    </w:p>
    <w:p w:rsidR="007A6F96" w:rsidRDefault="007A6F96" w:rsidP="005F4945">
      <w:pPr>
        <w:numPr>
          <w:ilvl w:val="0"/>
          <w:numId w:val="2"/>
        </w:numPr>
      </w:pPr>
      <w:r>
        <w:rPr>
          <w:rFonts w:hint="eastAsia"/>
        </w:rPr>
        <w:t>抵免原則</w:t>
      </w:r>
      <w:r w:rsidR="00267338">
        <w:rPr>
          <w:rFonts w:ascii="新細明體" w:hAnsi="新細明體" w:hint="eastAsia"/>
        </w:rPr>
        <w:t>：</w:t>
      </w:r>
      <w:r w:rsidR="002E51C3">
        <w:rPr>
          <w:rFonts w:hint="eastAsia"/>
        </w:rPr>
        <w:t>姊妹校</w:t>
      </w:r>
      <w:r>
        <w:rPr>
          <w:rFonts w:hint="eastAsia"/>
        </w:rPr>
        <w:t>單科</w:t>
      </w:r>
      <w:r>
        <w:rPr>
          <w:rFonts w:hint="eastAsia"/>
        </w:rPr>
        <w:t>1</w:t>
      </w:r>
      <w:r>
        <w:rPr>
          <w:rFonts w:hint="eastAsia"/>
        </w:rPr>
        <w:t>學分可以抵淡江單科</w:t>
      </w:r>
      <w:r>
        <w:rPr>
          <w:rFonts w:hint="eastAsia"/>
        </w:rPr>
        <w:t>2</w:t>
      </w:r>
      <w:r>
        <w:rPr>
          <w:rFonts w:hint="eastAsia"/>
        </w:rPr>
        <w:t>學分</w:t>
      </w:r>
      <w:r w:rsidR="00267338">
        <w:rPr>
          <w:rFonts w:ascii="新細明體" w:hAnsi="新細明體" w:hint="eastAsia"/>
        </w:rPr>
        <w:t>，</w:t>
      </w:r>
      <w:r>
        <w:rPr>
          <w:rFonts w:hint="eastAsia"/>
        </w:rPr>
        <w:t>單科</w:t>
      </w:r>
      <w:r>
        <w:rPr>
          <w:rFonts w:hint="eastAsia"/>
        </w:rPr>
        <w:t>2</w:t>
      </w:r>
      <w:r>
        <w:rPr>
          <w:rFonts w:hint="eastAsia"/>
        </w:rPr>
        <w:t>學分只能抵單科</w:t>
      </w:r>
      <w:r>
        <w:rPr>
          <w:rFonts w:hint="eastAsia"/>
        </w:rPr>
        <w:t>2</w:t>
      </w:r>
      <w:r>
        <w:rPr>
          <w:rFonts w:hint="eastAsia"/>
        </w:rPr>
        <w:t>學分</w:t>
      </w:r>
      <w:r w:rsidR="00A84F79">
        <w:rPr>
          <w:rFonts w:hint="eastAsia"/>
        </w:rPr>
        <w:t xml:space="preserve"> </w:t>
      </w:r>
      <w:r w:rsidR="00267338">
        <w:rPr>
          <w:rFonts w:hint="eastAsia"/>
        </w:rPr>
        <w:t>(</w:t>
      </w:r>
      <w:r w:rsidR="00267338" w:rsidRPr="005D6A26">
        <w:rPr>
          <w:rFonts w:hint="eastAsia"/>
          <w:u w:val="single"/>
        </w:rPr>
        <w:t>1</w:t>
      </w:r>
      <w:r w:rsidR="00267338" w:rsidRPr="005D6A26">
        <w:rPr>
          <w:rFonts w:hint="eastAsia"/>
          <w:u w:val="single"/>
        </w:rPr>
        <w:t>抵</w:t>
      </w:r>
      <w:r w:rsidR="00267338" w:rsidRPr="005D6A26">
        <w:rPr>
          <w:rFonts w:hint="eastAsia"/>
          <w:u w:val="single"/>
        </w:rPr>
        <w:t>2</w:t>
      </w:r>
      <w:r w:rsidR="00267338" w:rsidRPr="005D6A26">
        <w:rPr>
          <w:rFonts w:ascii="新細明體" w:hAnsi="新細明體" w:hint="eastAsia"/>
          <w:u w:val="single"/>
        </w:rPr>
        <w:t>、2抵2、3抵3、4抵4</w:t>
      </w:r>
      <w:r w:rsidR="00267338">
        <w:rPr>
          <w:rFonts w:hint="eastAsia"/>
        </w:rPr>
        <w:t>)</w:t>
      </w:r>
      <w:r w:rsidR="00A84F79" w:rsidRPr="00A84F79">
        <w:rPr>
          <w:rFonts w:ascii="新細明體" w:hAnsi="新細明體" w:hint="eastAsia"/>
        </w:rPr>
        <w:t xml:space="preserve"> </w:t>
      </w:r>
      <w:r w:rsidR="00A84F79">
        <w:rPr>
          <w:rFonts w:ascii="新細明體" w:hAnsi="新細明體" w:hint="eastAsia"/>
        </w:rPr>
        <w:t>。除4學分可抵2科2學分外，其餘單科只能抵單科，不能以單科2學分抵2科1學分。</w:t>
      </w:r>
    </w:p>
    <w:p w:rsidR="007A6F96" w:rsidRDefault="007A6F96" w:rsidP="005F4945">
      <w:pPr>
        <w:numPr>
          <w:ilvl w:val="0"/>
          <w:numId w:val="2"/>
        </w:numPr>
      </w:pPr>
      <w:r>
        <w:rPr>
          <w:rFonts w:hint="eastAsia"/>
        </w:rPr>
        <w:t>如果發現</w:t>
      </w:r>
      <w:r w:rsidR="002E51C3">
        <w:rPr>
          <w:rFonts w:hint="eastAsia"/>
        </w:rPr>
        <w:t>姊妹校</w:t>
      </w:r>
      <w:r>
        <w:rPr>
          <w:rFonts w:hint="eastAsia"/>
        </w:rPr>
        <w:t>那一欄裡沒有你可以圈選的科目</w:t>
      </w:r>
      <w:r w:rsidR="00267338">
        <w:rPr>
          <w:rFonts w:ascii="新細明體" w:hAnsi="新細明體" w:hint="eastAsia"/>
        </w:rPr>
        <w:t>，</w:t>
      </w:r>
      <w:r>
        <w:rPr>
          <w:rFonts w:hint="eastAsia"/>
        </w:rPr>
        <w:t>請將那一欄畫叉</w:t>
      </w:r>
      <w:r w:rsidR="00267338">
        <w:rPr>
          <w:rFonts w:ascii="新細明體" w:hAnsi="新細明體" w:hint="eastAsia"/>
        </w:rPr>
        <w:t>，</w:t>
      </w:r>
      <w:r>
        <w:rPr>
          <w:rFonts w:hint="eastAsia"/>
        </w:rPr>
        <w:t>在旁邊填上你要拿來抵的科目</w:t>
      </w:r>
      <w:r w:rsidR="00267338">
        <w:rPr>
          <w:rFonts w:ascii="新細明體" w:hAnsi="新細明體" w:hint="eastAsia"/>
        </w:rPr>
        <w:t>，</w:t>
      </w:r>
      <w:r w:rsidR="002E51C3" w:rsidRPr="00DC6F3F">
        <w:rPr>
          <w:rFonts w:hint="eastAsia"/>
          <w:u w:val="single"/>
        </w:rPr>
        <w:t>注意</w:t>
      </w:r>
      <w:r w:rsidR="00267338" w:rsidRPr="00DC6F3F">
        <w:rPr>
          <w:rFonts w:hint="eastAsia"/>
          <w:u w:val="single"/>
        </w:rPr>
        <w:t>!</w:t>
      </w:r>
      <w:r w:rsidR="002E51C3" w:rsidRPr="005D6A26">
        <w:rPr>
          <w:rFonts w:hint="eastAsia"/>
          <w:u w:val="single"/>
        </w:rPr>
        <w:t>欄位中沒有的時候才可以另填</w:t>
      </w:r>
      <w:r w:rsidR="00267338">
        <w:rPr>
          <w:rFonts w:ascii="新細明體" w:hAnsi="新細明體" w:hint="eastAsia"/>
        </w:rPr>
        <w:t>。</w:t>
      </w:r>
    </w:p>
    <w:p w:rsidR="007A6F96" w:rsidRDefault="007A6F96" w:rsidP="005F4945">
      <w:pPr>
        <w:numPr>
          <w:ilvl w:val="0"/>
          <w:numId w:val="2"/>
        </w:numPr>
      </w:pPr>
      <w:r>
        <w:rPr>
          <w:rFonts w:hint="eastAsia"/>
        </w:rPr>
        <w:t>體育</w:t>
      </w:r>
      <w:r w:rsidR="00267338">
        <w:rPr>
          <w:rFonts w:ascii="新細明體" w:hAnsi="新細明體" w:hint="eastAsia"/>
        </w:rPr>
        <w:t>、</w:t>
      </w:r>
      <w:r>
        <w:rPr>
          <w:rFonts w:hint="eastAsia"/>
        </w:rPr>
        <w:t>音樂</w:t>
      </w:r>
      <w:r w:rsidR="00267338">
        <w:rPr>
          <w:rFonts w:ascii="新細明體" w:hAnsi="新細明體" w:hint="eastAsia"/>
        </w:rPr>
        <w:t>、</w:t>
      </w:r>
      <w:r>
        <w:rPr>
          <w:rFonts w:hint="eastAsia"/>
        </w:rPr>
        <w:t>藝術</w:t>
      </w:r>
      <w:r w:rsidR="00267338">
        <w:rPr>
          <w:rFonts w:ascii="新細明體" w:hAnsi="新細明體" w:hint="eastAsia"/>
        </w:rPr>
        <w:t>、</w:t>
      </w:r>
      <w:r w:rsidR="002E51C3">
        <w:rPr>
          <w:rFonts w:hint="eastAsia"/>
        </w:rPr>
        <w:t>書法</w:t>
      </w:r>
      <w:r w:rsidR="00267338">
        <w:rPr>
          <w:rFonts w:ascii="新細明體" w:hAnsi="新細明體" w:hint="eastAsia"/>
        </w:rPr>
        <w:t>、</w:t>
      </w:r>
      <w:r w:rsidR="002E51C3">
        <w:rPr>
          <w:rFonts w:hint="eastAsia"/>
        </w:rPr>
        <w:t>繪畫</w:t>
      </w:r>
      <w:r w:rsidR="00267338">
        <w:rPr>
          <w:rFonts w:ascii="新細明體" w:hAnsi="新細明體" w:hint="eastAsia"/>
        </w:rPr>
        <w:t>、</w:t>
      </w:r>
      <w:r>
        <w:rPr>
          <w:rFonts w:hint="eastAsia"/>
        </w:rPr>
        <w:t>講座課</w:t>
      </w:r>
      <w:r w:rsidR="00267338">
        <w:rPr>
          <w:rFonts w:ascii="新細明體" w:hAnsi="新細明體" w:hint="eastAsia"/>
        </w:rPr>
        <w:t>、</w:t>
      </w:r>
      <w:r>
        <w:rPr>
          <w:rFonts w:hint="eastAsia"/>
        </w:rPr>
        <w:t>古蹟遊覽</w:t>
      </w:r>
      <w:r w:rsidR="00267338">
        <w:rPr>
          <w:rFonts w:ascii="新細明體" w:hAnsi="新細明體" w:hint="eastAsia"/>
        </w:rPr>
        <w:t>、</w:t>
      </w:r>
      <w:r w:rsidR="00267338">
        <w:rPr>
          <w:rFonts w:hint="eastAsia"/>
        </w:rPr>
        <w:t>野外實習</w:t>
      </w:r>
      <w:r w:rsidR="00267338">
        <w:rPr>
          <w:rFonts w:ascii="新細明體" w:hAnsi="新細明體" w:hint="eastAsia"/>
        </w:rPr>
        <w:t>、</w:t>
      </w:r>
      <w:r w:rsidR="00267338">
        <w:rPr>
          <w:rFonts w:hint="eastAsia"/>
        </w:rPr>
        <w:t>中文課</w:t>
      </w:r>
      <w:r w:rsidR="00267338">
        <w:rPr>
          <w:rFonts w:ascii="新細明體" w:hAnsi="新細明體" w:hint="eastAsia"/>
        </w:rPr>
        <w:t>、</w:t>
      </w:r>
      <w:r w:rsidR="00267338">
        <w:rPr>
          <w:rFonts w:hint="eastAsia"/>
        </w:rPr>
        <w:t>其他語言課</w:t>
      </w:r>
      <w:r w:rsidR="00267338">
        <w:rPr>
          <w:rFonts w:hint="eastAsia"/>
        </w:rPr>
        <w:t>(</w:t>
      </w:r>
      <w:r w:rsidR="00267338">
        <w:rPr>
          <w:rFonts w:hint="eastAsia"/>
        </w:rPr>
        <w:t>韓文除外</w:t>
      </w:r>
      <w:r w:rsidR="00267338">
        <w:rPr>
          <w:rFonts w:hint="eastAsia"/>
        </w:rPr>
        <w:t>)</w:t>
      </w:r>
      <w:r>
        <w:rPr>
          <w:rFonts w:hint="eastAsia"/>
        </w:rPr>
        <w:t>等科目</w:t>
      </w:r>
      <w:r w:rsidR="005F4945">
        <w:rPr>
          <w:rFonts w:hint="eastAsia"/>
        </w:rPr>
        <w:t>無法認抵</w:t>
      </w:r>
      <w:r w:rsidR="00267338">
        <w:rPr>
          <w:rFonts w:ascii="新細明體" w:hAnsi="新細明體" w:hint="eastAsia"/>
        </w:rPr>
        <w:t>。</w:t>
      </w:r>
    </w:p>
    <w:p w:rsidR="005F4945" w:rsidRDefault="005F4945" w:rsidP="007A6F96">
      <w:pPr>
        <w:numPr>
          <w:ilvl w:val="0"/>
          <w:numId w:val="2"/>
        </w:numPr>
      </w:pPr>
      <w:r>
        <w:rPr>
          <w:rFonts w:hint="eastAsia"/>
        </w:rPr>
        <w:t>若要</w:t>
      </w:r>
      <w:r w:rsidR="007A6F96">
        <w:rPr>
          <w:rFonts w:hint="eastAsia"/>
        </w:rPr>
        <w:t>抵</w:t>
      </w:r>
      <w:r w:rsidR="00267338">
        <w:rPr>
          <w:rFonts w:hint="eastAsia"/>
        </w:rPr>
        <w:t>1</w:t>
      </w:r>
      <w:r w:rsidR="00267338">
        <w:rPr>
          <w:rFonts w:hint="eastAsia"/>
        </w:rPr>
        <w:t>、</w:t>
      </w:r>
      <w:r w:rsidR="00267338">
        <w:rPr>
          <w:rFonts w:hint="eastAsia"/>
        </w:rPr>
        <w:t>2</w:t>
      </w:r>
      <w:r w:rsidR="00267338">
        <w:rPr>
          <w:rFonts w:hint="eastAsia"/>
        </w:rPr>
        <w:t>年級的學分</w:t>
      </w:r>
      <w:r w:rsidR="00267338">
        <w:rPr>
          <w:rFonts w:ascii="新細明體" w:hAnsi="新細明體" w:hint="eastAsia"/>
        </w:rPr>
        <w:t>，</w:t>
      </w:r>
      <w:r>
        <w:rPr>
          <w:rFonts w:hint="eastAsia"/>
        </w:rPr>
        <w:t>請</w:t>
      </w:r>
      <w:r w:rsidR="007A6F96">
        <w:rPr>
          <w:rFonts w:hint="eastAsia"/>
        </w:rPr>
        <w:t>將</w:t>
      </w:r>
      <w:r w:rsidR="00267338">
        <w:rPr>
          <w:rFonts w:hint="eastAsia"/>
        </w:rPr>
        <w:t>欄位中無須抵免之</w:t>
      </w:r>
      <w:r w:rsidR="007A6F96">
        <w:rPr>
          <w:rFonts w:hint="eastAsia"/>
        </w:rPr>
        <w:t>科目劃掉</w:t>
      </w:r>
      <w:r>
        <w:rPr>
          <w:rFonts w:hint="eastAsia"/>
        </w:rPr>
        <w:t>後</w:t>
      </w:r>
      <w:r w:rsidR="00267338">
        <w:rPr>
          <w:rFonts w:hint="eastAsia"/>
        </w:rPr>
        <w:t>直接將該</w:t>
      </w:r>
      <w:r w:rsidR="007A6F96">
        <w:rPr>
          <w:rFonts w:hint="eastAsia"/>
        </w:rPr>
        <w:t>科目名稱</w:t>
      </w:r>
      <w:r w:rsidR="00267338">
        <w:rPr>
          <w:rFonts w:hint="eastAsia"/>
        </w:rPr>
        <w:t>填</w:t>
      </w:r>
      <w:r w:rsidR="007A6F96">
        <w:rPr>
          <w:rFonts w:hint="eastAsia"/>
        </w:rPr>
        <w:t>在</w:t>
      </w:r>
      <w:r>
        <w:rPr>
          <w:rFonts w:hint="eastAsia"/>
        </w:rPr>
        <w:t>欲認抵之低年級</w:t>
      </w:r>
      <w:r w:rsidR="00267338">
        <w:rPr>
          <w:rFonts w:hint="eastAsia"/>
        </w:rPr>
        <w:t>科目</w:t>
      </w:r>
      <w:r>
        <w:rPr>
          <w:rFonts w:hint="eastAsia"/>
        </w:rPr>
        <w:t>欄位</w:t>
      </w:r>
      <w:r w:rsidR="00267338">
        <w:rPr>
          <w:rFonts w:hint="eastAsia"/>
        </w:rPr>
        <w:t>中</w:t>
      </w:r>
      <w:r>
        <w:rPr>
          <w:rFonts w:hint="eastAsia"/>
        </w:rPr>
        <w:t>或是直接用其他科目</w:t>
      </w:r>
      <w:r w:rsidR="00267338">
        <w:rPr>
          <w:rFonts w:hint="eastAsia"/>
        </w:rPr>
        <w:t>(</w:t>
      </w:r>
      <w:r w:rsidR="00267338">
        <w:rPr>
          <w:rFonts w:hint="eastAsia"/>
        </w:rPr>
        <w:t>還未使用</w:t>
      </w:r>
      <w:r w:rsidR="00267338">
        <w:rPr>
          <w:rFonts w:hint="eastAsia"/>
        </w:rPr>
        <w:t>)</w:t>
      </w:r>
      <w:r>
        <w:rPr>
          <w:rFonts w:hint="eastAsia"/>
        </w:rPr>
        <w:t>抵免也可</w:t>
      </w:r>
      <w:r w:rsidR="00267338">
        <w:rPr>
          <w:rFonts w:ascii="新細明體" w:hAnsi="新細明體" w:hint="eastAsia"/>
        </w:rPr>
        <w:t>。</w:t>
      </w:r>
      <w:r>
        <w:rPr>
          <w:rFonts w:hint="eastAsia"/>
        </w:rPr>
        <w:t>譬如</w:t>
      </w:r>
      <w:r w:rsidR="00267338">
        <w:rPr>
          <w:rFonts w:ascii="新細明體" w:hAnsi="新細明體" w:hint="eastAsia"/>
        </w:rPr>
        <w:t>：</w:t>
      </w:r>
      <w:r>
        <w:rPr>
          <w:rFonts w:hint="eastAsia"/>
        </w:rPr>
        <w:t>中日還沒過</w:t>
      </w:r>
      <w:r w:rsidR="00267338">
        <w:rPr>
          <w:rFonts w:ascii="新細明體" w:hAnsi="新細明體" w:hint="eastAsia"/>
        </w:rPr>
        <w:t>，</w:t>
      </w:r>
      <w:r>
        <w:rPr>
          <w:rFonts w:hint="eastAsia"/>
        </w:rPr>
        <w:t>要用高日的那科來抵</w:t>
      </w:r>
      <w:r w:rsidR="00267338">
        <w:rPr>
          <w:rFonts w:ascii="新細明體" w:hAnsi="新細明體" w:hint="eastAsia"/>
        </w:rPr>
        <w:t>，</w:t>
      </w:r>
      <w:r>
        <w:rPr>
          <w:rFonts w:hint="eastAsia"/>
        </w:rPr>
        <w:t>就把高日的姊妹校那一欄劃掉</w:t>
      </w:r>
      <w:r w:rsidR="00267338">
        <w:rPr>
          <w:rFonts w:ascii="新細明體" w:hAnsi="新細明體" w:hint="eastAsia"/>
        </w:rPr>
        <w:t>，</w:t>
      </w:r>
      <w:r>
        <w:rPr>
          <w:rFonts w:hint="eastAsia"/>
        </w:rPr>
        <w:t>把該科目</w:t>
      </w:r>
      <w:r w:rsidR="00267338">
        <w:rPr>
          <w:rFonts w:hint="eastAsia"/>
        </w:rPr>
        <w:t>名稱</w:t>
      </w:r>
      <w:r>
        <w:rPr>
          <w:rFonts w:hint="eastAsia"/>
        </w:rPr>
        <w:t>填到中日的欄位即可</w:t>
      </w:r>
      <w:r w:rsidR="00267338">
        <w:rPr>
          <w:rFonts w:ascii="新細明體" w:hAnsi="新細明體" w:hint="eastAsia"/>
        </w:rPr>
        <w:t>，</w:t>
      </w:r>
      <w:r w:rsidR="00267338">
        <w:rPr>
          <w:rFonts w:hint="eastAsia"/>
        </w:rPr>
        <w:t>又或者直接用還未使用過的科目</w:t>
      </w:r>
      <w:r>
        <w:rPr>
          <w:rFonts w:hint="eastAsia"/>
        </w:rPr>
        <w:t>來抵也可以</w:t>
      </w:r>
      <w:r w:rsidR="00267338">
        <w:rPr>
          <w:rFonts w:ascii="新細明體" w:hAnsi="新細明體" w:hint="eastAsia"/>
        </w:rPr>
        <w:t>。</w:t>
      </w:r>
    </w:p>
    <w:p w:rsidR="00A14645" w:rsidRDefault="005D6A26" w:rsidP="007A6F96">
      <w:pPr>
        <w:numPr>
          <w:ilvl w:val="0"/>
          <w:numId w:val="2"/>
        </w:numPr>
      </w:pPr>
      <w:r>
        <w:rPr>
          <w:rFonts w:hint="eastAsia"/>
        </w:rPr>
        <w:t>一學期可抵免</w:t>
      </w:r>
      <w:r>
        <w:rPr>
          <w:rFonts w:hint="eastAsia"/>
        </w:rPr>
        <w:t>20</w:t>
      </w:r>
      <w:r>
        <w:rPr>
          <w:rFonts w:hint="eastAsia"/>
        </w:rPr>
        <w:t>學分</w:t>
      </w:r>
      <w:r>
        <w:rPr>
          <w:rFonts w:ascii="新細明體" w:hAnsi="新細明體" w:hint="eastAsia"/>
        </w:rPr>
        <w:t>，</w:t>
      </w:r>
      <w:r w:rsidR="00A14645" w:rsidRPr="005D6A26">
        <w:rPr>
          <w:rFonts w:hint="eastAsia"/>
          <w:u w:val="single"/>
        </w:rPr>
        <w:t>上下學期抵免學分不得超過</w:t>
      </w:r>
      <w:r w:rsidR="00A14645" w:rsidRPr="005D6A26">
        <w:rPr>
          <w:rFonts w:hint="eastAsia"/>
          <w:u w:val="single"/>
        </w:rPr>
        <w:t>40</w:t>
      </w:r>
      <w:r w:rsidR="00A14645" w:rsidRPr="005D6A26">
        <w:rPr>
          <w:rFonts w:hint="eastAsia"/>
          <w:u w:val="single"/>
        </w:rPr>
        <w:t>學分</w:t>
      </w:r>
      <w:r>
        <w:rPr>
          <w:rFonts w:ascii="新細明體" w:hAnsi="新細明體" w:hint="eastAsia"/>
        </w:rPr>
        <w:t>。</w:t>
      </w:r>
      <w:r w:rsidR="00A14645">
        <w:rPr>
          <w:rFonts w:hint="eastAsia"/>
        </w:rPr>
        <w:t>請將上下學期總共抵免學分數填到</w:t>
      </w:r>
      <w:r w:rsidR="00A14645" w:rsidRPr="005D6A26">
        <w:rPr>
          <w:rFonts w:hint="eastAsia"/>
          <w:u w:val="single"/>
        </w:rPr>
        <w:t>右上角總抵學分處</w:t>
      </w:r>
      <w:r>
        <w:rPr>
          <w:rFonts w:ascii="新細明體" w:hAnsi="新細明體" w:hint="eastAsia"/>
        </w:rPr>
        <w:t>。</w:t>
      </w:r>
    </w:p>
    <w:p w:rsidR="000A770E" w:rsidRDefault="000A770E" w:rsidP="007A6F96">
      <w:pPr>
        <w:numPr>
          <w:ilvl w:val="0"/>
          <w:numId w:val="2"/>
        </w:numPr>
      </w:pPr>
      <w:r>
        <w:rPr>
          <w:rFonts w:hint="eastAsia"/>
        </w:rPr>
        <w:t>四年級同學抵免對應科目可能不如預期</w:t>
      </w:r>
      <w:r>
        <w:rPr>
          <w:rFonts w:hint="eastAsia"/>
        </w:rPr>
        <w:t>(</w:t>
      </w:r>
      <w:r>
        <w:rPr>
          <w:rFonts w:hint="eastAsia"/>
        </w:rPr>
        <w:t>譬如想抵選修</w:t>
      </w:r>
      <w:r w:rsidR="005D6A26">
        <w:rPr>
          <w:rFonts w:hint="eastAsia"/>
        </w:rPr>
        <w:t>)</w:t>
      </w:r>
      <w:r w:rsidR="005D6A26">
        <w:rPr>
          <w:rFonts w:ascii="新細明體" w:hAnsi="新細明體" w:hint="eastAsia"/>
        </w:rPr>
        <w:t>，</w:t>
      </w:r>
      <w:r>
        <w:rPr>
          <w:rFonts w:hint="eastAsia"/>
        </w:rPr>
        <w:t>同樣將欄位中該科目劃掉後直接填科目名稱在欲認抵之選修欄位即可</w:t>
      </w:r>
      <w:r w:rsidR="005D6A26">
        <w:rPr>
          <w:rFonts w:ascii="新細明體" w:hAnsi="新細明體" w:hint="eastAsia"/>
        </w:rPr>
        <w:t>，</w:t>
      </w:r>
      <w:r w:rsidR="00D0026D">
        <w:rPr>
          <w:rFonts w:hint="eastAsia"/>
        </w:rPr>
        <w:t>或是可以來系辦找伍助教</w:t>
      </w:r>
      <w:r>
        <w:rPr>
          <w:rFonts w:hint="eastAsia"/>
        </w:rPr>
        <w:t>討論</w:t>
      </w:r>
      <w:r w:rsidR="005D6A26">
        <w:rPr>
          <w:rFonts w:ascii="新細明體" w:hAnsi="新細明體" w:hint="eastAsia"/>
        </w:rPr>
        <w:t>。</w:t>
      </w:r>
    </w:p>
    <w:p w:rsidR="005D6A26" w:rsidRDefault="005D6A26" w:rsidP="007A6F96">
      <w:pPr>
        <w:numPr>
          <w:ilvl w:val="0"/>
          <w:numId w:val="2"/>
        </w:numPr>
      </w:pPr>
      <w:r w:rsidRPr="005D6A26">
        <w:rPr>
          <w:rFonts w:hint="eastAsia"/>
          <w:u w:val="single"/>
        </w:rPr>
        <w:t>四年級同學若未繳交畢業作品將不得抵免</w:t>
      </w:r>
      <w:r w:rsidRPr="005D6A26">
        <w:rPr>
          <w:rFonts w:ascii="新細明體" w:hAnsi="新細明體" w:hint="eastAsia"/>
          <w:u w:val="single"/>
        </w:rPr>
        <w:t>「</w:t>
      </w:r>
      <w:r w:rsidRPr="005D6A26">
        <w:rPr>
          <w:rFonts w:hint="eastAsia"/>
          <w:u w:val="single"/>
        </w:rPr>
        <w:t>畢業專題與寫作</w:t>
      </w:r>
      <w:r w:rsidRPr="005D6A26">
        <w:rPr>
          <w:rFonts w:ascii="新細明體" w:hAnsi="新細明體" w:hint="eastAsia"/>
          <w:u w:val="single"/>
        </w:rPr>
        <w:t>」</w:t>
      </w:r>
      <w:r w:rsidR="00343F0D">
        <w:rPr>
          <w:rFonts w:ascii="新細明體" w:hAnsi="新細明體" w:hint="eastAsia"/>
          <w:u w:val="single"/>
        </w:rPr>
        <w:t>下學期</w:t>
      </w:r>
      <w:r>
        <w:rPr>
          <w:rFonts w:ascii="新細明體" w:hAnsi="新細明體" w:hint="eastAsia"/>
        </w:rPr>
        <w:t>。</w:t>
      </w:r>
    </w:p>
    <w:p w:rsidR="007A6F96" w:rsidRDefault="007A6F96" w:rsidP="005F4945">
      <w:pPr>
        <w:numPr>
          <w:ilvl w:val="0"/>
          <w:numId w:val="2"/>
        </w:numPr>
      </w:pPr>
      <w:r>
        <w:rPr>
          <w:rFonts w:hint="eastAsia"/>
        </w:rPr>
        <w:t>一切作業請用鉛筆完成</w:t>
      </w:r>
      <w:r w:rsidR="005D6A26">
        <w:rPr>
          <w:rFonts w:ascii="新細明體" w:hAnsi="新細明體" w:hint="eastAsia"/>
        </w:rPr>
        <w:t>，</w:t>
      </w:r>
      <w:r>
        <w:rPr>
          <w:rFonts w:hint="eastAsia"/>
        </w:rPr>
        <w:t>以免塗塗改改造成誤判</w:t>
      </w:r>
      <w:r w:rsidR="005D6A26">
        <w:rPr>
          <w:rFonts w:ascii="新細明體" w:hAnsi="新細明體" w:hint="eastAsia"/>
        </w:rPr>
        <w:t>。</w:t>
      </w:r>
    </w:p>
    <w:p w:rsidR="007A6F96" w:rsidRDefault="005F4945" w:rsidP="005F4945">
      <w:pPr>
        <w:numPr>
          <w:ilvl w:val="0"/>
          <w:numId w:val="2"/>
        </w:numPr>
      </w:pPr>
      <w:r>
        <w:rPr>
          <w:rFonts w:hint="eastAsia"/>
        </w:rPr>
        <w:t>都確認好之後麻煩將這張</w:t>
      </w:r>
      <w:r w:rsidRPr="005D6A26">
        <w:rPr>
          <w:rFonts w:hint="eastAsia"/>
          <w:u w:val="single"/>
        </w:rPr>
        <w:t>抵免</w:t>
      </w:r>
      <w:r w:rsidR="007A6F96" w:rsidRPr="005D6A26">
        <w:rPr>
          <w:rFonts w:hint="eastAsia"/>
          <w:u w:val="single"/>
        </w:rPr>
        <w:t>表</w:t>
      </w:r>
      <w:r w:rsidR="005D6A26">
        <w:rPr>
          <w:rFonts w:ascii="新細明體" w:hAnsi="新細明體" w:hint="eastAsia"/>
        </w:rPr>
        <w:t>，</w:t>
      </w:r>
      <w:r w:rsidR="007A6F96">
        <w:rPr>
          <w:rFonts w:hint="eastAsia"/>
        </w:rPr>
        <w:t>於</w:t>
      </w:r>
      <w:r w:rsidR="00963DE0">
        <w:rPr>
          <w:rFonts w:hint="eastAsia"/>
          <w:u w:val="single"/>
        </w:rPr>
        <w:t>10</w:t>
      </w:r>
      <w:r w:rsidR="00621DE4" w:rsidRPr="005D6A26">
        <w:rPr>
          <w:rFonts w:hint="eastAsia"/>
          <w:u w:val="single"/>
        </w:rPr>
        <w:t>/</w:t>
      </w:r>
      <w:r w:rsidR="00963DE0">
        <w:rPr>
          <w:rFonts w:hint="eastAsia"/>
          <w:u w:val="single"/>
        </w:rPr>
        <w:t>5</w:t>
      </w:r>
      <w:bookmarkStart w:id="0" w:name="_GoBack"/>
      <w:bookmarkEnd w:id="0"/>
      <w:r w:rsidR="003F7C98" w:rsidRPr="005D6A26">
        <w:rPr>
          <w:rFonts w:hint="eastAsia"/>
          <w:u w:val="single"/>
        </w:rPr>
        <w:t>中午</w:t>
      </w:r>
      <w:r w:rsidR="003F7C98" w:rsidRPr="005D6A26">
        <w:rPr>
          <w:rFonts w:hint="eastAsia"/>
          <w:u w:val="single"/>
        </w:rPr>
        <w:t>12:00</w:t>
      </w:r>
      <w:r w:rsidR="007A6F96" w:rsidRPr="005D6A26">
        <w:rPr>
          <w:rFonts w:hint="eastAsia"/>
          <w:u w:val="single"/>
        </w:rPr>
        <w:t>前</w:t>
      </w:r>
      <w:r w:rsidR="00D0026D">
        <w:rPr>
          <w:rFonts w:hint="eastAsia"/>
        </w:rPr>
        <w:t>繳到系辦給伍助教</w:t>
      </w:r>
      <w:r w:rsidR="005D6A26">
        <w:rPr>
          <w:rFonts w:ascii="新細明體" w:hAnsi="新細明體" w:hint="eastAsia"/>
        </w:rPr>
        <w:t>，</w:t>
      </w:r>
      <w:r w:rsidR="003F7C98">
        <w:rPr>
          <w:rFonts w:hint="eastAsia"/>
        </w:rPr>
        <w:t>尚未領回成績單的同學請盡早來領回</w:t>
      </w:r>
      <w:r w:rsidR="005D6A26">
        <w:rPr>
          <w:rFonts w:ascii="新細明體" w:hAnsi="新細明體" w:hint="eastAsia"/>
        </w:rPr>
        <w:t>。</w:t>
      </w:r>
    </w:p>
    <w:p w:rsidR="007A6F96" w:rsidRDefault="007A6F96" w:rsidP="005F4945">
      <w:pPr>
        <w:numPr>
          <w:ilvl w:val="0"/>
          <w:numId w:val="2"/>
        </w:numPr>
      </w:pPr>
      <w:r w:rsidRPr="002A06DD">
        <w:rPr>
          <w:rFonts w:hint="eastAsia"/>
          <w:u w:val="single"/>
        </w:rPr>
        <w:t>繳交時間為星期一及五整天</w:t>
      </w:r>
      <w:r w:rsidR="005D6A26" w:rsidRPr="002A06DD">
        <w:rPr>
          <w:rFonts w:hint="eastAsia"/>
          <w:u w:val="single"/>
        </w:rPr>
        <w:t>(</w:t>
      </w:r>
      <w:r w:rsidR="005D6A26" w:rsidRPr="002A06DD">
        <w:rPr>
          <w:rFonts w:hint="eastAsia"/>
          <w:u w:val="single"/>
        </w:rPr>
        <w:t>除</w:t>
      </w:r>
      <w:r w:rsidR="005D6A26" w:rsidRPr="002A06DD">
        <w:rPr>
          <w:rFonts w:hint="eastAsia"/>
          <w:u w:val="single"/>
        </w:rPr>
        <w:t>9/2</w:t>
      </w:r>
      <w:r w:rsidR="00D0026D">
        <w:rPr>
          <w:rFonts w:hint="eastAsia"/>
          <w:u w:val="single"/>
        </w:rPr>
        <w:t>4</w:t>
      </w:r>
      <w:r w:rsidR="005D6A26" w:rsidRPr="002A06DD">
        <w:rPr>
          <w:rFonts w:hint="eastAsia"/>
          <w:u w:val="single"/>
        </w:rPr>
        <w:t>休假</w:t>
      </w:r>
      <w:r w:rsidR="005D6A26" w:rsidRPr="002A06DD">
        <w:rPr>
          <w:rFonts w:hint="eastAsia"/>
          <w:u w:val="single"/>
        </w:rPr>
        <w:t>)</w:t>
      </w:r>
      <w:r w:rsidR="005D6A26" w:rsidRPr="002A06DD">
        <w:rPr>
          <w:rFonts w:ascii="新細明體" w:hAnsi="新細明體" w:hint="eastAsia"/>
          <w:u w:val="single"/>
        </w:rPr>
        <w:t>、</w:t>
      </w:r>
      <w:r w:rsidRPr="002A06DD">
        <w:rPr>
          <w:rFonts w:hint="eastAsia"/>
          <w:u w:val="single"/>
        </w:rPr>
        <w:t>星期二</w:t>
      </w:r>
      <w:r w:rsidRPr="002A06DD">
        <w:rPr>
          <w:rFonts w:hint="eastAsia"/>
          <w:u w:val="single"/>
        </w:rPr>
        <w:t>~</w:t>
      </w:r>
      <w:r w:rsidRPr="002A06DD">
        <w:rPr>
          <w:rFonts w:hint="eastAsia"/>
          <w:u w:val="single"/>
        </w:rPr>
        <w:t>四上午</w:t>
      </w:r>
      <w:r w:rsidR="005D6A26" w:rsidRPr="002A06DD">
        <w:rPr>
          <w:rFonts w:ascii="新細明體" w:hAnsi="新細明體" w:hint="eastAsia"/>
          <w:u w:val="single"/>
        </w:rPr>
        <w:t>。</w:t>
      </w:r>
      <w:r w:rsidR="005706AD" w:rsidRPr="002A06DD">
        <w:rPr>
          <w:rFonts w:hint="eastAsia"/>
          <w:u w:val="single"/>
        </w:rPr>
        <w:t>星期二</w:t>
      </w:r>
      <w:r w:rsidR="005706AD" w:rsidRPr="002A06DD">
        <w:rPr>
          <w:rFonts w:hint="eastAsia"/>
          <w:u w:val="single"/>
        </w:rPr>
        <w:t>~</w:t>
      </w:r>
      <w:r w:rsidR="005706AD" w:rsidRPr="002A06DD">
        <w:rPr>
          <w:rFonts w:hint="eastAsia"/>
          <w:u w:val="single"/>
        </w:rPr>
        <w:t>四下午為助教上課時間</w:t>
      </w:r>
      <w:r w:rsidR="005D6A26" w:rsidRPr="002A06DD">
        <w:rPr>
          <w:rFonts w:ascii="新細明體" w:hAnsi="新細明體" w:hint="eastAsia"/>
          <w:u w:val="single"/>
        </w:rPr>
        <w:t>，</w:t>
      </w:r>
      <w:r w:rsidR="005706AD" w:rsidRPr="002A06DD">
        <w:rPr>
          <w:rFonts w:hint="eastAsia"/>
          <w:u w:val="single"/>
        </w:rPr>
        <w:t>請不要到課堂上繳交</w:t>
      </w:r>
      <w:r w:rsidR="005D6A26" w:rsidRPr="002A06DD">
        <w:rPr>
          <w:rFonts w:ascii="新細明體" w:hAnsi="新細明體" w:hint="eastAsia"/>
          <w:u w:val="single"/>
        </w:rPr>
        <w:t>，</w:t>
      </w:r>
      <w:r w:rsidR="005706AD" w:rsidRPr="002A06DD">
        <w:rPr>
          <w:rFonts w:hint="eastAsia"/>
          <w:u w:val="single"/>
        </w:rPr>
        <w:t>影響學生上課</w:t>
      </w:r>
      <w:r w:rsidR="005D6A26" w:rsidRPr="002A06DD">
        <w:rPr>
          <w:rFonts w:ascii="新細明體" w:hAnsi="新細明體" w:hint="eastAsia"/>
          <w:u w:val="single"/>
        </w:rPr>
        <w:t>。</w:t>
      </w:r>
      <w:r w:rsidR="005D6A26" w:rsidRPr="002A06DD">
        <w:rPr>
          <w:rFonts w:hint="eastAsia"/>
          <w:u w:val="single"/>
        </w:rPr>
        <w:t>若遇上助教休假或另有公務不在位子上</w:t>
      </w:r>
      <w:r w:rsidR="00840D0D" w:rsidRPr="002A06DD">
        <w:rPr>
          <w:rFonts w:ascii="新細明體" w:hAnsi="新細明體" w:hint="eastAsia"/>
          <w:u w:val="single"/>
        </w:rPr>
        <w:t>，</w:t>
      </w:r>
      <w:r w:rsidR="00840D0D" w:rsidRPr="002A06DD">
        <w:rPr>
          <w:rFonts w:hint="eastAsia"/>
          <w:u w:val="single"/>
        </w:rPr>
        <w:t>請擇日前來繳交</w:t>
      </w:r>
      <w:r w:rsidR="00840D0D" w:rsidRPr="002A06DD">
        <w:rPr>
          <w:rFonts w:ascii="新細明體" w:hAnsi="新細明體" w:hint="eastAsia"/>
          <w:u w:val="single"/>
        </w:rPr>
        <w:t>，</w:t>
      </w:r>
      <w:r w:rsidR="00840D0D" w:rsidRPr="002A06DD">
        <w:rPr>
          <w:rFonts w:hint="eastAsia"/>
          <w:u w:val="single"/>
        </w:rPr>
        <w:t>切勿自行繳交於桌上</w:t>
      </w:r>
      <w:r w:rsidR="00840D0D">
        <w:rPr>
          <w:rFonts w:ascii="新細明體" w:hAnsi="新細明體" w:hint="eastAsia"/>
        </w:rPr>
        <w:t>。</w:t>
      </w:r>
    </w:p>
    <w:p w:rsidR="007A6F96" w:rsidRDefault="007A6F96" w:rsidP="005F4945">
      <w:pPr>
        <w:numPr>
          <w:ilvl w:val="0"/>
          <w:numId w:val="2"/>
        </w:numPr>
      </w:pPr>
      <w:r>
        <w:rPr>
          <w:rFonts w:hint="eastAsia"/>
        </w:rPr>
        <w:t>所有學校的抵免表都交齊</w:t>
      </w:r>
      <w:r w:rsidR="005706AD">
        <w:rPr>
          <w:rFonts w:hint="eastAsia"/>
        </w:rPr>
        <w:t>後</w:t>
      </w:r>
      <w:r w:rsidR="00840D0D">
        <w:rPr>
          <w:rFonts w:ascii="新細明體" w:hAnsi="新細明體" w:hint="eastAsia"/>
        </w:rPr>
        <w:t>，</w:t>
      </w:r>
      <w:r>
        <w:rPr>
          <w:rFonts w:hint="eastAsia"/>
        </w:rPr>
        <w:t>才能製作抵認表進行下一步作業</w:t>
      </w:r>
      <w:r w:rsidR="00840D0D">
        <w:rPr>
          <w:rFonts w:ascii="新細明體" w:hAnsi="新細明體" w:hint="eastAsia"/>
        </w:rPr>
        <w:t>，</w:t>
      </w:r>
      <w:r>
        <w:rPr>
          <w:rFonts w:hint="eastAsia"/>
        </w:rPr>
        <w:t>所以你們越早交齊抵免作業就越早完成</w:t>
      </w:r>
      <w:r w:rsidR="00840D0D">
        <w:rPr>
          <w:rFonts w:ascii="新細明體" w:hAnsi="新細明體" w:hint="eastAsia"/>
        </w:rPr>
        <w:t>，</w:t>
      </w:r>
      <w:r>
        <w:rPr>
          <w:rFonts w:hint="eastAsia"/>
        </w:rPr>
        <w:t>煩請配合</w:t>
      </w:r>
      <w:r w:rsidR="00840D0D">
        <w:rPr>
          <w:rFonts w:ascii="新細明體" w:hAnsi="新細明體" w:hint="eastAsia"/>
        </w:rPr>
        <w:t>。</w:t>
      </w:r>
    </w:p>
    <w:p w:rsidR="004E165E" w:rsidRDefault="007A6F96" w:rsidP="005F4945">
      <w:pPr>
        <w:numPr>
          <w:ilvl w:val="0"/>
          <w:numId w:val="2"/>
        </w:numPr>
      </w:pPr>
      <w:r>
        <w:rPr>
          <w:rFonts w:hint="eastAsia"/>
        </w:rPr>
        <w:t>有任何問題都可以寄</w:t>
      </w:r>
      <w:r>
        <w:rPr>
          <w:rFonts w:hint="eastAsia"/>
        </w:rPr>
        <w:t>mail</w:t>
      </w:r>
      <w:r w:rsidR="00D0026D">
        <w:rPr>
          <w:rFonts w:hint="eastAsia"/>
        </w:rPr>
        <w:t>或來系辦問助教</w:t>
      </w:r>
      <w:r w:rsidR="00840D0D">
        <w:rPr>
          <w:rFonts w:ascii="新細明體" w:hAnsi="新細明體" w:hint="eastAsia"/>
        </w:rPr>
        <w:t>。</w:t>
      </w:r>
    </w:p>
    <w:p w:rsidR="009548D2" w:rsidRPr="001947CC" w:rsidRDefault="009548D2" w:rsidP="005F4945">
      <w:pPr>
        <w:numPr>
          <w:ilvl w:val="0"/>
          <w:numId w:val="2"/>
        </w:numPr>
      </w:pPr>
      <w:r>
        <w:rPr>
          <w:rFonts w:hint="eastAsia"/>
        </w:rPr>
        <w:t>在職專班請找施惠娜助理抵免</w:t>
      </w:r>
      <w:r w:rsidR="006466E2">
        <w:rPr>
          <w:rFonts w:ascii="新細明體" w:hAnsi="新細明體" w:hint="eastAsia"/>
        </w:rPr>
        <w:t>。</w:t>
      </w:r>
    </w:p>
    <w:p w:rsidR="001947CC" w:rsidRDefault="001947CC" w:rsidP="001947CC">
      <w:pPr>
        <w:rPr>
          <w:rFonts w:ascii="新細明體" w:hAnsi="新細明體"/>
        </w:rPr>
      </w:pPr>
    </w:p>
    <w:p w:rsidR="001947CC" w:rsidRDefault="001947CC" w:rsidP="001947CC">
      <w:r>
        <w:rPr>
          <w:rFonts w:ascii="新細明體" w:hAnsi="新細明體" w:hint="eastAsia"/>
        </w:rPr>
        <w:t>以上</w:t>
      </w:r>
    </w:p>
    <w:sectPr w:rsidR="001947CC" w:rsidSect="005F4945">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EB" w:rsidRDefault="00C750EB" w:rsidP="00D433FD">
      <w:r>
        <w:separator/>
      </w:r>
    </w:p>
  </w:endnote>
  <w:endnote w:type="continuationSeparator" w:id="0">
    <w:p w:rsidR="00C750EB" w:rsidRDefault="00C750EB" w:rsidP="00D4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EB" w:rsidRDefault="00C750EB" w:rsidP="00D433FD">
      <w:r>
        <w:separator/>
      </w:r>
    </w:p>
  </w:footnote>
  <w:footnote w:type="continuationSeparator" w:id="0">
    <w:p w:rsidR="00C750EB" w:rsidRDefault="00C750EB" w:rsidP="00D43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7AF7"/>
    <w:multiLevelType w:val="hybridMultilevel"/>
    <w:tmpl w:val="76C85090"/>
    <w:lvl w:ilvl="0" w:tplc="A252A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F94640"/>
    <w:multiLevelType w:val="hybridMultilevel"/>
    <w:tmpl w:val="A5C04C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F96"/>
    <w:rsid w:val="00006EDB"/>
    <w:rsid w:val="00010352"/>
    <w:rsid w:val="00011D64"/>
    <w:rsid w:val="00011FE3"/>
    <w:rsid w:val="0001229C"/>
    <w:rsid w:val="00013294"/>
    <w:rsid w:val="00013FA2"/>
    <w:rsid w:val="0001469B"/>
    <w:rsid w:val="000178E1"/>
    <w:rsid w:val="00022876"/>
    <w:rsid w:val="00032AC3"/>
    <w:rsid w:val="00034C32"/>
    <w:rsid w:val="00034D1B"/>
    <w:rsid w:val="00037726"/>
    <w:rsid w:val="000408B2"/>
    <w:rsid w:val="00045991"/>
    <w:rsid w:val="0005590C"/>
    <w:rsid w:val="00056D13"/>
    <w:rsid w:val="00060F71"/>
    <w:rsid w:val="00060FEF"/>
    <w:rsid w:val="0006288E"/>
    <w:rsid w:val="00063D85"/>
    <w:rsid w:val="00064918"/>
    <w:rsid w:val="00064FB6"/>
    <w:rsid w:val="000722F6"/>
    <w:rsid w:val="0007307C"/>
    <w:rsid w:val="0007404A"/>
    <w:rsid w:val="000746D6"/>
    <w:rsid w:val="00074BA1"/>
    <w:rsid w:val="00076450"/>
    <w:rsid w:val="00081FE4"/>
    <w:rsid w:val="00081FFD"/>
    <w:rsid w:val="0008300E"/>
    <w:rsid w:val="00087F2D"/>
    <w:rsid w:val="00092649"/>
    <w:rsid w:val="00092A1B"/>
    <w:rsid w:val="000946E0"/>
    <w:rsid w:val="000970B8"/>
    <w:rsid w:val="000974E0"/>
    <w:rsid w:val="00097CF5"/>
    <w:rsid w:val="000A26D9"/>
    <w:rsid w:val="000A2C7D"/>
    <w:rsid w:val="000A46C0"/>
    <w:rsid w:val="000A4717"/>
    <w:rsid w:val="000A770E"/>
    <w:rsid w:val="000A7E4B"/>
    <w:rsid w:val="000B013D"/>
    <w:rsid w:val="000B1860"/>
    <w:rsid w:val="000B40F8"/>
    <w:rsid w:val="000B4C0E"/>
    <w:rsid w:val="000B63AF"/>
    <w:rsid w:val="000B69FF"/>
    <w:rsid w:val="000B7DC3"/>
    <w:rsid w:val="000C0AB0"/>
    <w:rsid w:val="000C1B7C"/>
    <w:rsid w:val="000C331B"/>
    <w:rsid w:val="000C374F"/>
    <w:rsid w:val="000D02FB"/>
    <w:rsid w:val="000D078F"/>
    <w:rsid w:val="000D30A4"/>
    <w:rsid w:val="000D3CB7"/>
    <w:rsid w:val="000D4613"/>
    <w:rsid w:val="000D72CB"/>
    <w:rsid w:val="000E0737"/>
    <w:rsid w:val="000E0A1B"/>
    <w:rsid w:val="000E1249"/>
    <w:rsid w:val="000E1952"/>
    <w:rsid w:val="000E3AAC"/>
    <w:rsid w:val="000E3E27"/>
    <w:rsid w:val="000F29DD"/>
    <w:rsid w:val="000F38F4"/>
    <w:rsid w:val="000F50C1"/>
    <w:rsid w:val="000F7DCB"/>
    <w:rsid w:val="00101EAA"/>
    <w:rsid w:val="00102C67"/>
    <w:rsid w:val="00104B1F"/>
    <w:rsid w:val="0010611E"/>
    <w:rsid w:val="00107B68"/>
    <w:rsid w:val="0011516B"/>
    <w:rsid w:val="00115482"/>
    <w:rsid w:val="00115653"/>
    <w:rsid w:val="00117FB4"/>
    <w:rsid w:val="00120AA2"/>
    <w:rsid w:val="0012429A"/>
    <w:rsid w:val="001243BD"/>
    <w:rsid w:val="0012440E"/>
    <w:rsid w:val="00133ACE"/>
    <w:rsid w:val="00137E18"/>
    <w:rsid w:val="00141CDE"/>
    <w:rsid w:val="00142D66"/>
    <w:rsid w:val="001436D4"/>
    <w:rsid w:val="00147385"/>
    <w:rsid w:val="00147C5E"/>
    <w:rsid w:val="001530FA"/>
    <w:rsid w:val="0015444B"/>
    <w:rsid w:val="001549D2"/>
    <w:rsid w:val="00155659"/>
    <w:rsid w:val="0015636F"/>
    <w:rsid w:val="00156CD4"/>
    <w:rsid w:val="0016015E"/>
    <w:rsid w:val="001612DA"/>
    <w:rsid w:val="00163DD0"/>
    <w:rsid w:val="001671A9"/>
    <w:rsid w:val="00170DE5"/>
    <w:rsid w:val="00175419"/>
    <w:rsid w:val="001763FB"/>
    <w:rsid w:val="001778D9"/>
    <w:rsid w:val="001806AA"/>
    <w:rsid w:val="0018187C"/>
    <w:rsid w:val="0018237F"/>
    <w:rsid w:val="001827E1"/>
    <w:rsid w:val="00183D99"/>
    <w:rsid w:val="00184378"/>
    <w:rsid w:val="00185994"/>
    <w:rsid w:val="001864C3"/>
    <w:rsid w:val="001869A8"/>
    <w:rsid w:val="00192FCD"/>
    <w:rsid w:val="001937CD"/>
    <w:rsid w:val="00193994"/>
    <w:rsid w:val="001947CC"/>
    <w:rsid w:val="00196E19"/>
    <w:rsid w:val="001A0A1A"/>
    <w:rsid w:val="001A0C4D"/>
    <w:rsid w:val="001A2C04"/>
    <w:rsid w:val="001A3DA1"/>
    <w:rsid w:val="001A4DAA"/>
    <w:rsid w:val="001A5165"/>
    <w:rsid w:val="001A5C1A"/>
    <w:rsid w:val="001B05F2"/>
    <w:rsid w:val="001B10A1"/>
    <w:rsid w:val="001B2344"/>
    <w:rsid w:val="001B2493"/>
    <w:rsid w:val="001B2C4F"/>
    <w:rsid w:val="001B63BE"/>
    <w:rsid w:val="001C00EF"/>
    <w:rsid w:val="001C422E"/>
    <w:rsid w:val="001C5408"/>
    <w:rsid w:val="001C6BB2"/>
    <w:rsid w:val="001C71BE"/>
    <w:rsid w:val="001D2E40"/>
    <w:rsid w:val="001D2EA0"/>
    <w:rsid w:val="001D63D8"/>
    <w:rsid w:val="001D7DD1"/>
    <w:rsid w:val="001E1364"/>
    <w:rsid w:val="001E2C15"/>
    <w:rsid w:val="001E4E38"/>
    <w:rsid w:val="001E64EC"/>
    <w:rsid w:val="001E655C"/>
    <w:rsid w:val="001F0549"/>
    <w:rsid w:val="001F1B1D"/>
    <w:rsid w:val="001F590D"/>
    <w:rsid w:val="00201150"/>
    <w:rsid w:val="002051F5"/>
    <w:rsid w:val="00207756"/>
    <w:rsid w:val="002079CC"/>
    <w:rsid w:val="002101C2"/>
    <w:rsid w:val="00213037"/>
    <w:rsid w:val="00214829"/>
    <w:rsid w:val="00215320"/>
    <w:rsid w:val="00215BBB"/>
    <w:rsid w:val="0021615E"/>
    <w:rsid w:val="00220FCC"/>
    <w:rsid w:val="0022131F"/>
    <w:rsid w:val="00222F3F"/>
    <w:rsid w:val="0022588F"/>
    <w:rsid w:val="00227FBC"/>
    <w:rsid w:val="00230568"/>
    <w:rsid w:val="00232C01"/>
    <w:rsid w:val="00234289"/>
    <w:rsid w:val="00234C86"/>
    <w:rsid w:val="002356F5"/>
    <w:rsid w:val="00235E38"/>
    <w:rsid w:val="00236F02"/>
    <w:rsid w:val="00236F86"/>
    <w:rsid w:val="0023767A"/>
    <w:rsid w:val="00237E1A"/>
    <w:rsid w:val="002401F6"/>
    <w:rsid w:val="00242AD4"/>
    <w:rsid w:val="00243FCA"/>
    <w:rsid w:val="002444BB"/>
    <w:rsid w:val="002454B3"/>
    <w:rsid w:val="00246D7B"/>
    <w:rsid w:val="002529F9"/>
    <w:rsid w:val="00255661"/>
    <w:rsid w:val="0026000E"/>
    <w:rsid w:val="00260854"/>
    <w:rsid w:val="00263DDC"/>
    <w:rsid w:val="00264D0D"/>
    <w:rsid w:val="002657D8"/>
    <w:rsid w:val="00267338"/>
    <w:rsid w:val="0027015A"/>
    <w:rsid w:val="00273D96"/>
    <w:rsid w:val="00274CEB"/>
    <w:rsid w:val="00275685"/>
    <w:rsid w:val="00276672"/>
    <w:rsid w:val="00276C8F"/>
    <w:rsid w:val="002809BF"/>
    <w:rsid w:val="00281F26"/>
    <w:rsid w:val="002838FE"/>
    <w:rsid w:val="002839E4"/>
    <w:rsid w:val="002910F2"/>
    <w:rsid w:val="002924DA"/>
    <w:rsid w:val="00293A65"/>
    <w:rsid w:val="00294F20"/>
    <w:rsid w:val="00296DA6"/>
    <w:rsid w:val="002A02D7"/>
    <w:rsid w:val="002A06DD"/>
    <w:rsid w:val="002A093C"/>
    <w:rsid w:val="002A3A02"/>
    <w:rsid w:val="002A6429"/>
    <w:rsid w:val="002B094A"/>
    <w:rsid w:val="002B0D7F"/>
    <w:rsid w:val="002B410B"/>
    <w:rsid w:val="002B568C"/>
    <w:rsid w:val="002B5847"/>
    <w:rsid w:val="002B72AA"/>
    <w:rsid w:val="002B7685"/>
    <w:rsid w:val="002B793C"/>
    <w:rsid w:val="002C03F8"/>
    <w:rsid w:val="002C1D1D"/>
    <w:rsid w:val="002C3503"/>
    <w:rsid w:val="002C3CFB"/>
    <w:rsid w:val="002C5108"/>
    <w:rsid w:val="002C5BA1"/>
    <w:rsid w:val="002C6442"/>
    <w:rsid w:val="002D03DD"/>
    <w:rsid w:val="002D0A25"/>
    <w:rsid w:val="002D0D5F"/>
    <w:rsid w:val="002D3542"/>
    <w:rsid w:val="002D3AE7"/>
    <w:rsid w:val="002D4E05"/>
    <w:rsid w:val="002D5457"/>
    <w:rsid w:val="002D6ED7"/>
    <w:rsid w:val="002D785E"/>
    <w:rsid w:val="002E0626"/>
    <w:rsid w:val="002E0FF5"/>
    <w:rsid w:val="002E1173"/>
    <w:rsid w:val="002E51C3"/>
    <w:rsid w:val="002E63C9"/>
    <w:rsid w:val="002E78B8"/>
    <w:rsid w:val="002F09C5"/>
    <w:rsid w:val="002F2653"/>
    <w:rsid w:val="002F4952"/>
    <w:rsid w:val="002F5448"/>
    <w:rsid w:val="002F692C"/>
    <w:rsid w:val="002F6BB8"/>
    <w:rsid w:val="0030195A"/>
    <w:rsid w:val="00306CE9"/>
    <w:rsid w:val="00307109"/>
    <w:rsid w:val="00307CAA"/>
    <w:rsid w:val="003102B7"/>
    <w:rsid w:val="00310E3E"/>
    <w:rsid w:val="00311432"/>
    <w:rsid w:val="00312D82"/>
    <w:rsid w:val="003160FC"/>
    <w:rsid w:val="00316540"/>
    <w:rsid w:val="00323433"/>
    <w:rsid w:val="003270F8"/>
    <w:rsid w:val="00333675"/>
    <w:rsid w:val="00333721"/>
    <w:rsid w:val="00335228"/>
    <w:rsid w:val="00337F73"/>
    <w:rsid w:val="00341B14"/>
    <w:rsid w:val="00343F0D"/>
    <w:rsid w:val="00352726"/>
    <w:rsid w:val="003548EE"/>
    <w:rsid w:val="0035558E"/>
    <w:rsid w:val="00360CAE"/>
    <w:rsid w:val="00361B53"/>
    <w:rsid w:val="00362B14"/>
    <w:rsid w:val="00362F3F"/>
    <w:rsid w:val="0036719B"/>
    <w:rsid w:val="00373E81"/>
    <w:rsid w:val="00373FC1"/>
    <w:rsid w:val="00377467"/>
    <w:rsid w:val="0038099C"/>
    <w:rsid w:val="00381399"/>
    <w:rsid w:val="0038387D"/>
    <w:rsid w:val="003840F8"/>
    <w:rsid w:val="00384FEF"/>
    <w:rsid w:val="003873D5"/>
    <w:rsid w:val="00390BCB"/>
    <w:rsid w:val="003920A1"/>
    <w:rsid w:val="00392D9D"/>
    <w:rsid w:val="00393D86"/>
    <w:rsid w:val="00394B99"/>
    <w:rsid w:val="00395480"/>
    <w:rsid w:val="003959B4"/>
    <w:rsid w:val="003A04DF"/>
    <w:rsid w:val="003A1644"/>
    <w:rsid w:val="003A2398"/>
    <w:rsid w:val="003A281C"/>
    <w:rsid w:val="003A3E6B"/>
    <w:rsid w:val="003A7490"/>
    <w:rsid w:val="003B3CCE"/>
    <w:rsid w:val="003C02A9"/>
    <w:rsid w:val="003C1956"/>
    <w:rsid w:val="003C2689"/>
    <w:rsid w:val="003C3C8A"/>
    <w:rsid w:val="003C78E2"/>
    <w:rsid w:val="003C7F02"/>
    <w:rsid w:val="003D02B9"/>
    <w:rsid w:val="003D0300"/>
    <w:rsid w:val="003D2574"/>
    <w:rsid w:val="003D266B"/>
    <w:rsid w:val="003D30A5"/>
    <w:rsid w:val="003D3338"/>
    <w:rsid w:val="003D47C1"/>
    <w:rsid w:val="003D70D1"/>
    <w:rsid w:val="003E013C"/>
    <w:rsid w:val="003E4358"/>
    <w:rsid w:val="003E4FE6"/>
    <w:rsid w:val="003E5541"/>
    <w:rsid w:val="003E78DE"/>
    <w:rsid w:val="003F293B"/>
    <w:rsid w:val="003F452C"/>
    <w:rsid w:val="003F653A"/>
    <w:rsid w:val="003F79DF"/>
    <w:rsid w:val="003F7C98"/>
    <w:rsid w:val="00400018"/>
    <w:rsid w:val="00401083"/>
    <w:rsid w:val="004045F9"/>
    <w:rsid w:val="004052DF"/>
    <w:rsid w:val="00405DCB"/>
    <w:rsid w:val="00410569"/>
    <w:rsid w:val="0041065E"/>
    <w:rsid w:val="00410D32"/>
    <w:rsid w:val="00411B24"/>
    <w:rsid w:val="00411F18"/>
    <w:rsid w:val="00412867"/>
    <w:rsid w:val="004130AA"/>
    <w:rsid w:val="00416702"/>
    <w:rsid w:val="004216CA"/>
    <w:rsid w:val="004216FC"/>
    <w:rsid w:val="00423744"/>
    <w:rsid w:val="00430B02"/>
    <w:rsid w:val="00431FC1"/>
    <w:rsid w:val="00434AC1"/>
    <w:rsid w:val="00436B63"/>
    <w:rsid w:val="0043725F"/>
    <w:rsid w:val="00441DF6"/>
    <w:rsid w:val="00442815"/>
    <w:rsid w:val="00442AFD"/>
    <w:rsid w:val="00446592"/>
    <w:rsid w:val="00447670"/>
    <w:rsid w:val="004511FA"/>
    <w:rsid w:val="00452372"/>
    <w:rsid w:val="00455984"/>
    <w:rsid w:val="00456C17"/>
    <w:rsid w:val="004576A3"/>
    <w:rsid w:val="00461AE9"/>
    <w:rsid w:val="00461B9F"/>
    <w:rsid w:val="004675F7"/>
    <w:rsid w:val="0047137E"/>
    <w:rsid w:val="004730E7"/>
    <w:rsid w:val="004758A0"/>
    <w:rsid w:val="00475F86"/>
    <w:rsid w:val="00482D1F"/>
    <w:rsid w:val="00483057"/>
    <w:rsid w:val="0048476C"/>
    <w:rsid w:val="00486FB5"/>
    <w:rsid w:val="00494F24"/>
    <w:rsid w:val="0049517B"/>
    <w:rsid w:val="00496EC2"/>
    <w:rsid w:val="004A01D1"/>
    <w:rsid w:val="004A0380"/>
    <w:rsid w:val="004A214D"/>
    <w:rsid w:val="004A30D3"/>
    <w:rsid w:val="004A3BD6"/>
    <w:rsid w:val="004A418C"/>
    <w:rsid w:val="004A54DC"/>
    <w:rsid w:val="004A59A5"/>
    <w:rsid w:val="004B11E0"/>
    <w:rsid w:val="004B1EA5"/>
    <w:rsid w:val="004B49FF"/>
    <w:rsid w:val="004B7E8B"/>
    <w:rsid w:val="004C2BD1"/>
    <w:rsid w:val="004C5321"/>
    <w:rsid w:val="004C65B7"/>
    <w:rsid w:val="004D07A9"/>
    <w:rsid w:val="004D0B4D"/>
    <w:rsid w:val="004D2009"/>
    <w:rsid w:val="004D7DD6"/>
    <w:rsid w:val="004D7DD8"/>
    <w:rsid w:val="004E165E"/>
    <w:rsid w:val="004E1887"/>
    <w:rsid w:val="004E19F8"/>
    <w:rsid w:val="004E32D8"/>
    <w:rsid w:val="004E367F"/>
    <w:rsid w:val="004E42B2"/>
    <w:rsid w:val="004E46AE"/>
    <w:rsid w:val="004E474D"/>
    <w:rsid w:val="004E57A4"/>
    <w:rsid w:val="004E65D7"/>
    <w:rsid w:val="004E6FC3"/>
    <w:rsid w:val="004E76BD"/>
    <w:rsid w:val="004F1E1F"/>
    <w:rsid w:val="004F3293"/>
    <w:rsid w:val="004F4018"/>
    <w:rsid w:val="004F48C1"/>
    <w:rsid w:val="00501581"/>
    <w:rsid w:val="00504951"/>
    <w:rsid w:val="00504FDD"/>
    <w:rsid w:val="005077E7"/>
    <w:rsid w:val="00510C98"/>
    <w:rsid w:val="00510FE7"/>
    <w:rsid w:val="0051635B"/>
    <w:rsid w:val="005175BB"/>
    <w:rsid w:val="00517E3F"/>
    <w:rsid w:val="00520FE7"/>
    <w:rsid w:val="0052255F"/>
    <w:rsid w:val="005228F2"/>
    <w:rsid w:val="0052360D"/>
    <w:rsid w:val="005253D8"/>
    <w:rsid w:val="0052683B"/>
    <w:rsid w:val="00526B5A"/>
    <w:rsid w:val="00527E30"/>
    <w:rsid w:val="00530963"/>
    <w:rsid w:val="005325F3"/>
    <w:rsid w:val="005328D0"/>
    <w:rsid w:val="005331F9"/>
    <w:rsid w:val="005410BC"/>
    <w:rsid w:val="0054187D"/>
    <w:rsid w:val="00541B2D"/>
    <w:rsid w:val="005426AE"/>
    <w:rsid w:val="00552ACF"/>
    <w:rsid w:val="00554E94"/>
    <w:rsid w:val="00556131"/>
    <w:rsid w:val="00556212"/>
    <w:rsid w:val="00556C6A"/>
    <w:rsid w:val="00556EDA"/>
    <w:rsid w:val="005573C6"/>
    <w:rsid w:val="00557489"/>
    <w:rsid w:val="0055756D"/>
    <w:rsid w:val="00560BBD"/>
    <w:rsid w:val="00560DCA"/>
    <w:rsid w:val="00563191"/>
    <w:rsid w:val="005651D8"/>
    <w:rsid w:val="00565390"/>
    <w:rsid w:val="005673A3"/>
    <w:rsid w:val="00567DA1"/>
    <w:rsid w:val="0057059F"/>
    <w:rsid w:val="005706AD"/>
    <w:rsid w:val="00571CF5"/>
    <w:rsid w:val="00571D45"/>
    <w:rsid w:val="005803C8"/>
    <w:rsid w:val="00580C6A"/>
    <w:rsid w:val="00581E52"/>
    <w:rsid w:val="00582B57"/>
    <w:rsid w:val="00583244"/>
    <w:rsid w:val="005834FE"/>
    <w:rsid w:val="0058435C"/>
    <w:rsid w:val="0058453E"/>
    <w:rsid w:val="00584E02"/>
    <w:rsid w:val="005851ED"/>
    <w:rsid w:val="00585BDD"/>
    <w:rsid w:val="00587CC3"/>
    <w:rsid w:val="00590393"/>
    <w:rsid w:val="005A0858"/>
    <w:rsid w:val="005A2952"/>
    <w:rsid w:val="005A5BA1"/>
    <w:rsid w:val="005B0ADC"/>
    <w:rsid w:val="005B15FD"/>
    <w:rsid w:val="005B17A8"/>
    <w:rsid w:val="005B1B39"/>
    <w:rsid w:val="005B4096"/>
    <w:rsid w:val="005B6622"/>
    <w:rsid w:val="005B6791"/>
    <w:rsid w:val="005B7E96"/>
    <w:rsid w:val="005C1C4B"/>
    <w:rsid w:val="005C4044"/>
    <w:rsid w:val="005C51F2"/>
    <w:rsid w:val="005C688E"/>
    <w:rsid w:val="005C714E"/>
    <w:rsid w:val="005C7E63"/>
    <w:rsid w:val="005D1FDD"/>
    <w:rsid w:val="005D2FD4"/>
    <w:rsid w:val="005D305E"/>
    <w:rsid w:val="005D30E1"/>
    <w:rsid w:val="005D6A26"/>
    <w:rsid w:val="005E2B49"/>
    <w:rsid w:val="005E2BEE"/>
    <w:rsid w:val="005E38AB"/>
    <w:rsid w:val="005E3975"/>
    <w:rsid w:val="005E47A2"/>
    <w:rsid w:val="005E6237"/>
    <w:rsid w:val="005F240F"/>
    <w:rsid w:val="005F4539"/>
    <w:rsid w:val="005F4945"/>
    <w:rsid w:val="00600504"/>
    <w:rsid w:val="00603F0C"/>
    <w:rsid w:val="00605659"/>
    <w:rsid w:val="006075F1"/>
    <w:rsid w:val="00610FBD"/>
    <w:rsid w:val="00612169"/>
    <w:rsid w:val="00614657"/>
    <w:rsid w:val="006175A2"/>
    <w:rsid w:val="00620478"/>
    <w:rsid w:val="00621DE4"/>
    <w:rsid w:val="0062587E"/>
    <w:rsid w:val="00627883"/>
    <w:rsid w:val="00631B3F"/>
    <w:rsid w:val="00632E74"/>
    <w:rsid w:val="006331C7"/>
    <w:rsid w:val="0063494C"/>
    <w:rsid w:val="00635857"/>
    <w:rsid w:val="00636E24"/>
    <w:rsid w:val="00640C95"/>
    <w:rsid w:val="006418CF"/>
    <w:rsid w:val="006436F7"/>
    <w:rsid w:val="00643708"/>
    <w:rsid w:val="00643FAD"/>
    <w:rsid w:val="00644EF3"/>
    <w:rsid w:val="006453C8"/>
    <w:rsid w:val="00645E76"/>
    <w:rsid w:val="00645FC1"/>
    <w:rsid w:val="006466E2"/>
    <w:rsid w:val="00646E25"/>
    <w:rsid w:val="00653D25"/>
    <w:rsid w:val="00654EE9"/>
    <w:rsid w:val="006557F3"/>
    <w:rsid w:val="006558E9"/>
    <w:rsid w:val="00655EBB"/>
    <w:rsid w:val="00655F48"/>
    <w:rsid w:val="006623CD"/>
    <w:rsid w:val="00664C38"/>
    <w:rsid w:val="00665ACD"/>
    <w:rsid w:val="006714A2"/>
    <w:rsid w:val="00672D5D"/>
    <w:rsid w:val="00674119"/>
    <w:rsid w:val="00674580"/>
    <w:rsid w:val="00675A3B"/>
    <w:rsid w:val="0067601D"/>
    <w:rsid w:val="006872EC"/>
    <w:rsid w:val="0069201B"/>
    <w:rsid w:val="006940C8"/>
    <w:rsid w:val="00694820"/>
    <w:rsid w:val="00695BD5"/>
    <w:rsid w:val="00696420"/>
    <w:rsid w:val="006965EC"/>
    <w:rsid w:val="006979DA"/>
    <w:rsid w:val="006A17C4"/>
    <w:rsid w:val="006A417D"/>
    <w:rsid w:val="006A47B7"/>
    <w:rsid w:val="006B04B0"/>
    <w:rsid w:val="006B145C"/>
    <w:rsid w:val="006B4B8C"/>
    <w:rsid w:val="006B6F86"/>
    <w:rsid w:val="006C7146"/>
    <w:rsid w:val="006D1018"/>
    <w:rsid w:val="006D31B0"/>
    <w:rsid w:val="006D48D9"/>
    <w:rsid w:val="006D5CB2"/>
    <w:rsid w:val="006E05A4"/>
    <w:rsid w:val="006E14FB"/>
    <w:rsid w:val="006E17D3"/>
    <w:rsid w:val="006E2DDC"/>
    <w:rsid w:val="006E69AD"/>
    <w:rsid w:val="006E6DC6"/>
    <w:rsid w:val="006F07E5"/>
    <w:rsid w:val="006F55D1"/>
    <w:rsid w:val="00702423"/>
    <w:rsid w:val="00703428"/>
    <w:rsid w:val="00714F26"/>
    <w:rsid w:val="00715D85"/>
    <w:rsid w:val="00716843"/>
    <w:rsid w:val="00716BA2"/>
    <w:rsid w:val="00722292"/>
    <w:rsid w:val="00724048"/>
    <w:rsid w:val="00724853"/>
    <w:rsid w:val="007351BB"/>
    <w:rsid w:val="00736515"/>
    <w:rsid w:val="00737258"/>
    <w:rsid w:val="0074163C"/>
    <w:rsid w:val="0074174F"/>
    <w:rsid w:val="007467EA"/>
    <w:rsid w:val="007501F9"/>
    <w:rsid w:val="00754038"/>
    <w:rsid w:val="0075477D"/>
    <w:rsid w:val="007555C1"/>
    <w:rsid w:val="007565FA"/>
    <w:rsid w:val="00756CBE"/>
    <w:rsid w:val="00757FFE"/>
    <w:rsid w:val="00761513"/>
    <w:rsid w:val="00764DA9"/>
    <w:rsid w:val="00770924"/>
    <w:rsid w:val="00770A47"/>
    <w:rsid w:val="0077151D"/>
    <w:rsid w:val="00776B75"/>
    <w:rsid w:val="007818D8"/>
    <w:rsid w:val="00782256"/>
    <w:rsid w:val="007831DD"/>
    <w:rsid w:val="00784F18"/>
    <w:rsid w:val="007900EC"/>
    <w:rsid w:val="00796379"/>
    <w:rsid w:val="00796CC6"/>
    <w:rsid w:val="00797DC9"/>
    <w:rsid w:val="007A106B"/>
    <w:rsid w:val="007A12AE"/>
    <w:rsid w:val="007A2EDE"/>
    <w:rsid w:val="007A333B"/>
    <w:rsid w:val="007A437D"/>
    <w:rsid w:val="007A4DCC"/>
    <w:rsid w:val="007A5693"/>
    <w:rsid w:val="007A6B27"/>
    <w:rsid w:val="007A6F96"/>
    <w:rsid w:val="007A7471"/>
    <w:rsid w:val="007A7555"/>
    <w:rsid w:val="007A7CC9"/>
    <w:rsid w:val="007B0BF0"/>
    <w:rsid w:val="007B2787"/>
    <w:rsid w:val="007B38FF"/>
    <w:rsid w:val="007B3FB4"/>
    <w:rsid w:val="007B4F75"/>
    <w:rsid w:val="007B70A1"/>
    <w:rsid w:val="007B7A2E"/>
    <w:rsid w:val="007C0602"/>
    <w:rsid w:val="007C0F92"/>
    <w:rsid w:val="007C3009"/>
    <w:rsid w:val="007C438A"/>
    <w:rsid w:val="007C4417"/>
    <w:rsid w:val="007C7902"/>
    <w:rsid w:val="007D22D6"/>
    <w:rsid w:val="007D285E"/>
    <w:rsid w:val="007D32E7"/>
    <w:rsid w:val="007D3AD4"/>
    <w:rsid w:val="007D5149"/>
    <w:rsid w:val="007E4578"/>
    <w:rsid w:val="007E5A12"/>
    <w:rsid w:val="007E6ED1"/>
    <w:rsid w:val="007F2651"/>
    <w:rsid w:val="007F3DE3"/>
    <w:rsid w:val="007F41DB"/>
    <w:rsid w:val="007F60E9"/>
    <w:rsid w:val="007F689B"/>
    <w:rsid w:val="007F6C6C"/>
    <w:rsid w:val="007F6E8A"/>
    <w:rsid w:val="007F7CBA"/>
    <w:rsid w:val="00800D45"/>
    <w:rsid w:val="008077C2"/>
    <w:rsid w:val="008079B3"/>
    <w:rsid w:val="00812256"/>
    <w:rsid w:val="0081238E"/>
    <w:rsid w:val="00812C52"/>
    <w:rsid w:val="00814948"/>
    <w:rsid w:val="00815348"/>
    <w:rsid w:val="00817A3D"/>
    <w:rsid w:val="00820F7C"/>
    <w:rsid w:val="008256D4"/>
    <w:rsid w:val="008336BF"/>
    <w:rsid w:val="008342E5"/>
    <w:rsid w:val="008349D7"/>
    <w:rsid w:val="00834DA4"/>
    <w:rsid w:val="00840BA6"/>
    <w:rsid w:val="00840D0D"/>
    <w:rsid w:val="00843787"/>
    <w:rsid w:val="008458D6"/>
    <w:rsid w:val="00846C74"/>
    <w:rsid w:val="008550EA"/>
    <w:rsid w:val="008552D3"/>
    <w:rsid w:val="00861380"/>
    <w:rsid w:val="00861FE9"/>
    <w:rsid w:val="008620AA"/>
    <w:rsid w:val="0086384F"/>
    <w:rsid w:val="0086682E"/>
    <w:rsid w:val="008679A6"/>
    <w:rsid w:val="00867D7A"/>
    <w:rsid w:val="00870BAA"/>
    <w:rsid w:val="00871765"/>
    <w:rsid w:val="00872329"/>
    <w:rsid w:val="008723A4"/>
    <w:rsid w:val="00874044"/>
    <w:rsid w:val="00885800"/>
    <w:rsid w:val="008874AE"/>
    <w:rsid w:val="00893AE2"/>
    <w:rsid w:val="008A0298"/>
    <w:rsid w:val="008A0464"/>
    <w:rsid w:val="008A052D"/>
    <w:rsid w:val="008A1BE8"/>
    <w:rsid w:val="008A353C"/>
    <w:rsid w:val="008A4CAD"/>
    <w:rsid w:val="008A4CC7"/>
    <w:rsid w:val="008B34C7"/>
    <w:rsid w:val="008B4167"/>
    <w:rsid w:val="008B4559"/>
    <w:rsid w:val="008B4769"/>
    <w:rsid w:val="008B56B9"/>
    <w:rsid w:val="008B632C"/>
    <w:rsid w:val="008B68AA"/>
    <w:rsid w:val="008C04A1"/>
    <w:rsid w:val="008C1A31"/>
    <w:rsid w:val="008C1AD5"/>
    <w:rsid w:val="008C228A"/>
    <w:rsid w:val="008C2885"/>
    <w:rsid w:val="008D08D0"/>
    <w:rsid w:val="008D2B1B"/>
    <w:rsid w:val="008D320A"/>
    <w:rsid w:val="008D3C23"/>
    <w:rsid w:val="008D656D"/>
    <w:rsid w:val="008E1D04"/>
    <w:rsid w:val="008E2E46"/>
    <w:rsid w:val="008E398F"/>
    <w:rsid w:val="008E766A"/>
    <w:rsid w:val="008F1496"/>
    <w:rsid w:val="008F30F8"/>
    <w:rsid w:val="008F6481"/>
    <w:rsid w:val="008F7947"/>
    <w:rsid w:val="00900467"/>
    <w:rsid w:val="00900EE3"/>
    <w:rsid w:val="0090101D"/>
    <w:rsid w:val="00901556"/>
    <w:rsid w:val="00901C1A"/>
    <w:rsid w:val="00902A87"/>
    <w:rsid w:val="00903933"/>
    <w:rsid w:val="00907B62"/>
    <w:rsid w:val="0091134A"/>
    <w:rsid w:val="00911A56"/>
    <w:rsid w:val="0091287F"/>
    <w:rsid w:val="0091423B"/>
    <w:rsid w:val="0091437A"/>
    <w:rsid w:val="009157E6"/>
    <w:rsid w:val="00916378"/>
    <w:rsid w:val="009166D8"/>
    <w:rsid w:val="00916973"/>
    <w:rsid w:val="00916C8B"/>
    <w:rsid w:val="009216E0"/>
    <w:rsid w:val="0092176D"/>
    <w:rsid w:val="00922935"/>
    <w:rsid w:val="0092375F"/>
    <w:rsid w:val="00923878"/>
    <w:rsid w:val="00925D84"/>
    <w:rsid w:val="00931883"/>
    <w:rsid w:val="00934424"/>
    <w:rsid w:val="00935D9C"/>
    <w:rsid w:val="00936EC4"/>
    <w:rsid w:val="00937FF7"/>
    <w:rsid w:val="009404C5"/>
    <w:rsid w:val="00943075"/>
    <w:rsid w:val="00943135"/>
    <w:rsid w:val="00945A75"/>
    <w:rsid w:val="00946E8F"/>
    <w:rsid w:val="0094759C"/>
    <w:rsid w:val="00950948"/>
    <w:rsid w:val="00952CD5"/>
    <w:rsid w:val="009548D2"/>
    <w:rsid w:val="00954C29"/>
    <w:rsid w:val="0095672F"/>
    <w:rsid w:val="009572C3"/>
    <w:rsid w:val="00957C78"/>
    <w:rsid w:val="009608D0"/>
    <w:rsid w:val="00960CE3"/>
    <w:rsid w:val="00960D39"/>
    <w:rsid w:val="00963DE0"/>
    <w:rsid w:val="00966B82"/>
    <w:rsid w:val="0096792B"/>
    <w:rsid w:val="009679CC"/>
    <w:rsid w:val="00972DB2"/>
    <w:rsid w:val="009750AE"/>
    <w:rsid w:val="0097609D"/>
    <w:rsid w:val="0097785B"/>
    <w:rsid w:val="00977A3E"/>
    <w:rsid w:val="00977EA6"/>
    <w:rsid w:val="0098509B"/>
    <w:rsid w:val="00990718"/>
    <w:rsid w:val="009909A2"/>
    <w:rsid w:val="009958EB"/>
    <w:rsid w:val="00997EB2"/>
    <w:rsid w:val="009A1026"/>
    <w:rsid w:val="009A12E6"/>
    <w:rsid w:val="009A5232"/>
    <w:rsid w:val="009A6721"/>
    <w:rsid w:val="009B053C"/>
    <w:rsid w:val="009B25F2"/>
    <w:rsid w:val="009B31DF"/>
    <w:rsid w:val="009B4B09"/>
    <w:rsid w:val="009B54AD"/>
    <w:rsid w:val="009B65FD"/>
    <w:rsid w:val="009C0E3B"/>
    <w:rsid w:val="009C10EF"/>
    <w:rsid w:val="009C3F54"/>
    <w:rsid w:val="009C494A"/>
    <w:rsid w:val="009C6D6F"/>
    <w:rsid w:val="009D1F9F"/>
    <w:rsid w:val="009D34D4"/>
    <w:rsid w:val="009D5435"/>
    <w:rsid w:val="009D583E"/>
    <w:rsid w:val="009D7AD6"/>
    <w:rsid w:val="009D7F1E"/>
    <w:rsid w:val="009E3DD3"/>
    <w:rsid w:val="009E4201"/>
    <w:rsid w:val="009E4E03"/>
    <w:rsid w:val="009E7A7F"/>
    <w:rsid w:val="009F2560"/>
    <w:rsid w:val="009F2605"/>
    <w:rsid w:val="009F31E1"/>
    <w:rsid w:val="009F51AC"/>
    <w:rsid w:val="009F561C"/>
    <w:rsid w:val="009F5BD8"/>
    <w:rsid w:val="009F700C"/>
    <w:rsid w:val="009F74F9"/>
    <w:rsid w:val="00A017B7"/>
    <w:rsid w:val="00A021F7"/>
    <w:rsid w:val="00A033C1"/>
    <w:rsid w:val="00A03DF6"/>
    <w:rsid w:val="00A04422"/>
    <w:rsid w:val="00A1021D"/>
    <w:rsid w:val="00A10B69"/>
    <w:rsid w:val="00A119CA"/>
    <w:rsid w:val="00A11E53"/>
    <w:rsid w:val="00A14645"/>
    <w:rsid w:val="00A14997"/>
    <w:rsid w:val="00A14C1D"/>
    <w:rsid w:val="00A22088"/>
    <w:rsid w:val="00A23BBC"/>
    <w:rsid w:val="00A24E36"/>
    <w:rsid w:val="00A26CB1"/>
    <w:rsid w:val="00A2788F"/>
    <w:rsid w:val="00A3102D"/>
    <w:rsid w:val="00A34BCD"/>
    <w:rsid w:val="00A364A7"/>
    <w:rsid w:val="00A40EB8"/>
    <w:rsid w:val="00A43E86"/>
    <w:rsid w:val="00A455F0"/>
    <w:rsid w:val="00A47FEC"/>
    <w:rsid w:val="00A50630"/>
    <w:rsid w:val="00A50CA4"/>
    <w:rsid w:val="00A557D1"/>
    <w:rsid w:val="00A55AAD"/>
    <w:rsid w:val="00A5620A"/>
    <w:rsid w:val="00A56884"/>
    <w:rsid w:val="00A5718A"/>
    <w:rsid w:val="00A60448"/>
    <w:rsid w:val="00A60653"/>
    <w:rsid w:val="00A61932"/>
    <w:rsid w:val="00A665E3"/>
    <w:rsid w:val="00A71B26"/>
    <w:rsid w:val="00A7207A"/>
    <w:rsid w:val="00A72459"/>
    <w:rsid w:val="00A74019"/>
    <w:rsid w:val="00A7430A"/>
    <w:rsid w:val="00A76002"/>
    <w:rsid w:val="00A81ADF"/>
    <w:rsid w:val="00A83DC5"/>
    <w:rsid w:val="00A84F79"/>
    <w:rsid w:val="00A921CB"/>
    <w:rsid w:val="00A92ED2"/>
    <w:rsid w:val="00A92F67"/>
    <w:rsid w:val="00A96446"/>
    <w:rsid w:val="00A968D8"/>
    <w:rsid w:val="00A96D97"/>
    <w:rsid w:val="00AA53A9"/>
    <w:rsid w:val="00AA784E"/>
    <w:rsid w:val="00AB36AD"/>
    <w:rsid w:val="00AB5497"/>
    <w:rsid w:val="00AB5FC2"/>
    <w:rsid w:val="00AB6E05"/>
    <w:rsid w:val="00AC09A6"/>
    <w:rsid w:val="00AC1B39"/>
    <w:rsid w:val="00AC3CE8"/>
    <w:rsid w:val="00AC46AD"/>
    <w:rsid w:val="00AC7C0B"/>
    <w:rsid w:val="00AD04CE"/>
    <w:rsid w:val="00AD22F3"/>
    <w:rsid w:val="00AD25D4"/>
    <w:rsid w:val="00AD6CF3"/>
    <w:rsid w:val="00AD7F94"/>
    <w:rsid w:val="00AE041E"/>
    <w:rsid w:val="00AE36D7"/>
    <w:rsid w:val="00AE3B9B"/>
    <w:rsid w:val="00AF0C19"/>
    <w:rsid w:val="00AF15F0"/>
    <w:rsid w:val="00AF1D9E"/>
    <w:rsid w:val="00AF448C"/>
    <w:rsid w:val="00AF5E92"/>
    <w:rsid w:val="00AF7F82"/>
    <w:rsid w:val="00B04916"/>
    <w:rsid w:val="00B139B3"/>
    <w:rsid w:val="00B174B2"/>
    <w:rsid w:val="00B20C95"/>
    <w:rsid w:val="00B224F6"/>
    <w:rsid w:val="00B232F9"/>
    <w:rsid w:val="00B23388"/>
    <w:rsid w:val="00B244CF"/>
    <w:rsid w:val="00B257CD"/>
    <w:rsid w:val="00B269FD"/>
    <w:rsid w:val="00B26C36"/>
    <w:rsid w:val="00B276EF"/>
    <w:rsid w:val="00B31291"/>
    <w:rsid w:val="00B313B5"/>
    <w:rsid w:val="00B31CD2"/>
    <w:rsid w:val="00B31D47"/>
    <w:rsid w:val="00B333A3"/>
    <w:rsid w:val="00B3593E"/>
    <w:rsid w:val="00B375A5"/>
    <w:rsid w:val="00B376F1"/>
    <w:rsid w:val="00B407A3"/>
    <w:rsid w:val="00B40C5F"/>
    <w:rsid w:val="00B414AA"/>
    <w:rsid w:val="00B4235B"/>
    <w:rsid w:val="00B4245D"/>
    <w:rsid w:val="00B427B2"/>
    <w:rsid w:val="00B45C59"/>
    <w:rsid w:val="00B476C3"/>
    <w:rsid w:val="00B508FA"/>
    <w:rsid w:val="00B523FB"/>
    <w:rsid w:val="00B56002"/>
    <w:rsid w:val="00B605B1"/>
    <w:rsid w:val="00B61D05"/>
    <w:rsid w:val="00B622A0"/>
    <w:rsid w:val="00B62434"/>
    <w:rsid w:val="00B628C1"/>
    <w:rsid w:val="00B62D8B"/>
    <w:rsid w:val="00B63808"/>
    <w:rsid w:val="00B63BBA"/>
    <w:rsid w:val="00B6464F"/>
    <w:rsid w:val="00B65C84"/>
    <w:rsid w:val="00B6615E"/>
    <w:rsid w:val="00B66314"/>
    <w:rsid w:val="00B66BBA"/>
    <w:rsid w:val="00B66C25"/>
    <w:rsid w:val="00B71AE8"/>
    <w:rsid w:val="00B73601"/>
    <w:rsid w:val="00B7561D"/>
    <w:rsid w:val="00B76C80"/>
    <w:rsid w:val="00B76CDC"/>
    <w:rsid w:val="00B775ED"/>
    <w:rsid w:val="00B80693"/>
    <w:rsid w:val="00B80AFB"/>
    <w:rsid w:val="00B80F19"/>
    <w:rsid w:val="00B81EE0"/>
    <w:rsid w:val="00B84C08"/>
    <w:rsid w:val="00B85270"/>
    <w:rsid w:val="00B90770"/>
    <w:rsid w:val="00B93FBE"/>
    <w:rsid w:val="00B94164"/>
    <w:rsid w:val="00B9425E"/>
    <w:rsid w:val="00BA01CB"/>
    <w:rsid w:val="00BA3183"/>
    <w:rsid w:val="00BA4CB6"/>
    <w:rsid w:val="00BA4F95"/>
    <w:rsid w:val="00BA7686"/>
    <w:rsid w:val="00BB0EB4"/>
    <w:rsid w:val="00BB3A37"/>
    <w:rsid w:val="00BB4CC1"/>
    <w:rsid w:val="00BB7616"/>
    <w:rsid w:val="00BC040F"/>
    <w:rsid w:val="00BC0BDA"/>
    <w:rsid w:val="00BC4EBE"/>
    <w:rsid w:val="00BC54BA"/>
    <w:rsid w:val="00BC5970"/>
    <w:rsid w:val="00BC6C45"/>
    <w:rsid w:val="00BC7161"/>
    <w:rsid w:val="00BD1017"/>
    <w:rsid w:val="00BD1043"/>
    <w:rsid w:val="00BD47B8"/>
    <w:rsid w:val="00BE01E0"/>
    <w:rsid w:val="00BE0434"/>
    <w:rsid w:val="00BE23F1"/>
    <w:rsid w:val="00BE56F3"/>
    <w:rsid w:val="00BE5D24"/>
    <w:rsid w:val="00BE5E3B"/>
    <w:rsid w:val="00BF0D86"/>
    <w:rsid w:val="00BF3906"/>
    <w:rsid w:val="00BF3FF6"/>
    <w:rsid w:val="00BF4E33"/>
    <w:rsid w:val="00BF6B82"/>
    <w:rsid w:val="00BF7736"/>
    <w:rsid w:val="00C007B8"/>
    <w:rsid w:val="00C00D06"/>
    <w:rsid w:val="00C031E3"/>
    <w:rsid w:val="00C04270"/>
    <w:rsid w:val="00C04FCB"/>
    <w:rsid w:val="00C106C0"/>
    <w:rsid w:val="00C17893"/>
    <w:rsid w:val="00C20077"/>
    <w:rsid w:val="00C20A2F"/>
    <w:rsid w:val="00C215C0"/>
    <w:rsid w:val="00C21E19"/>
    <w:rsid w:val="00C2361C"/>
    <w:rsid w:val="00C243A0"/>
    <w:rsid w:val="00C24FB4"/>
    <w:rsid w:val="00C2591E"/>
    <w:rsid w:val="00C276B6"/>
    <w:rsid w:val="00C30C90"/>
    <w:rsid w:val="00C33E37"/>
    <w:rsid w:val="00C34117"/>
    <w:rsid w:val="00C344F1"/>
    <w:rsid w:val="00C350F3"/>
    <w:rsid w:val="00C35A71"/>
    <w:rsid w:val="00C35CCF"/>
    <w:rsid w:val="00C37AD6"/>
    <w:rsid w:val="00C37EE1"/>
    <w:rsid w:val="00C40003"/>
    <w:rsid w:val="00C4267C"/>
    <w:rsid w:val="00C47D3B"/>
    <w:rsid w:val="00C508A8"/>
    <w:rsid w:val="00C51605"/>
    <w:rsid w:val="00C56D9C"/>
    <w:rsid w:val="00C57C97"/>
    <w:rsid w:val="00C57EE8"/>
    <w:rsid w:val="00C60696"/>
    <w:rsid w:val="00C60903"/>
    <w:rsid w:val="00C62615"/>
    <w:rsid w:val="00C63639"/>
    <w:rsid w:val="00C63861"/>
    <w:rsid w:val="00C65245"/>
    <w:rsid w:val="00C65B5D"/>
    <w:rsid w:val="00C66ECB"/>
    <w:rsid w:val="00C70056"/>
    <w:rsid w:val="00C70664"/>
    <w:rsid w:val="00C72E28"/>
    <w:rsid w:val="00C73624"/>
    <w:rsid w:val="00C74878"/>
    <w:rsid w:val="00C750EB"/>
    <w:rsid w:val="00C76BAF"/>
    <w:rsid w:val="00C80996"/>
    <w:rsid w:val="00C81594"/>
    <w:rsid w:val="00C82374"/>
    <w:rsid w:val="00C83731"/>
    <w:rsid w:val="00C8648A"/>
    <w:rsid w:val="00C865AA"/>
    <w:rsid w:val="00C91286"/>
    <w:rsid w:val="00C91530"/>
    <w:rsid w:val="00C91889"/>
    <w:rsid w:val="00C918DF"/>
    <w:rsid w:val="00C92F5D"/>
    <w:rsid w:val="00C930ED"/>
    <w:rsid w:val="00C93454"/>
    <w:rsid w:val="00C935B3"/>
    <w:rsid w:val="00C93753"/>
    <w:rsid w:val="00C947B6"/>
    <w:rsid w:val="00C96977"/>
    <w:rsid w:val="00CA052D"/>
    <w:rsid w:val="00CA0F71"/>
    <w:rsid w:val="00CA1CD9"/>
    <w:rsid w:val="00CA37BF"/>
    <w:rsid w:val="00CA4C27"/>
    <w:rsid w:val="00CA5657"/>
    <w:rsid w:val="00CB3B0D"/>
    <w:rsid w:val="00CB4EB4"/>
    <w:rsid w:val="00CB5EAF"/>
    <w:rsid w:val="00CC16E0"/>
    <w:rsid w:val="00CC1873"/>
    <w:rsid w:val="00CC3F92"/>
    <w:rsid w:val="00CC4A1A"/>
    <w:rsid w:val="00CC63AC"/>
    <w:rsid w:val="00CC7C11"/>
    <w:rsid w:val="00CD57EB"/>
    <w:rsid w:val="00CE35E1"/>
    <w:rsid w:val="00CE39F3"/>
    <w:rsid w:val="00CF0A34"/>
    <w:rsid w:val="00CF1D11"/>
    <w:rsid w:val="00CF58BE"/>
    <w:rsid w:val="00CF77BF"/>
    <w:rsid w:val="00D0026D"/>
    <w:rsid w:val="00D03929"/>
    <w:rsid w:val="00D05041"/>
    <w:rsid w:val="00D102B2"/>
    <w:rsid w:val="00D1206A"/>
    <w:rsid w:val="00D14DE7"/>
    <w:rsid w:val="00D17138"/>
    <w:rsid w:val="00D211AB"/>
    <w:rsid w:val="00D2330B"/>
    <w:rsid w:val="00D2640E"/>
    <w:rsid w:val="00D27CDD"/>
    <w:rsid w:val="00D3078D"/>
    <w:rsid w:val="00D320B8"/>
    <w:rsid w:val="00D354C6"/>
    <w:rsid w:val="00D35C23"/>
    <w:rsid w:val="00D3635E"/>
    <w:rsid w:val="00D40C9B"/>
    <w:rsid w:val="00D42162"/>
    <w:rsid w:val="00D433FD"/>
    <w:rsid w:val="00D4525D"/>
    <w:rsid w:val="00D470E7"/>
    <w:rsid w:val="00D52F54"/>
    <w:rsid w:val="00D55248"/>
    <w:rsid w:val="00D562A3"/>
    <w:rsid w:val="00D571FE"/>
    <w:rsid w:val="00D622BB"/>
    <w:rsid w:val="00D658CF"/>
    <w:rsid w:val="00D65C32"/>
    <w:rsid w:val="00D66A11"/>
    <w:rsid w:val="00D67CB0"/>
    <w:rsid w:val="00D73071"/>
    <w:rsid w:val="00D7310B"/>
    <w:rsid w:val="00D7475C"/>
    <w:rsid w:val="00D74841"/>
    <w:rsid w:val="00D75606"/>
    <w:rsid w:val="00D774E4"/>
    <w:rsid w:val="00D8000F"/>
    <w:rsid w:val="00D804E4"/>
    <w:rsid w:val="00D82BE4"/>
    <w:rsid w:val="00D849B6"/>
    <w:rsid w:val="00D84B54"/>
    <w:rsid w:val="00D86403"/>
    <w:rsid w:val="00D86487"/>
    <w:rsid w:val="00D8679D"/>
    <w:rsid w:val="00D90987"/>
    <w:rsid w:val="00D91C3C"/>
    <w:rsid w:val="00D91C59"/>
    <w:rsid w:val="00D952BF"/>
    <w:rsid w:val="00D96389"/>
    <w:rsid w:val="00D96805"/>
    <w:rsid w:val="00D96AD0"/>
    <w:rsid w:val="00DA305C"/>
    <w:rsid w:val="00DA7EC2"/>
    <w:rsid w:val="00DB01B0"/>
    <w:rsid w:val="00DB65EF"/>
    <w:rsid w:val="00DB73E2"/>
    <w:rsid w:val="00DB7B27"/>
    <w:rsid w:val="00DC2C2C"/>
    <w:rsid w:val="00DC37DE"/>
    <w:rsid w:val="00DC4F0A"/>
    <w:rsid w:val="00DC5778"/>
    <w:rsid w:val="00DC6F3F"/>
    <w:rsid w:val="00DD3785"/>
    <w:rsid w:val="00DD4607"/>
    <w:rsid w:val="00DD4FB3"/>
    <w:rsid w:val="00DD5982"/>
    <w:rsid w:val="00DD5CCC"/>
    <w:rsid w:val="00DE38AB"/>
    <w:rsid w:val="00DE429A"/>
    <w:rsid w:val="00DE4C3B"/>
    <w:rsid w:val="00DE6873"/>
    <w:rsid w:val="00DF0D0C"/>
    <w:rsid w:val="00DF1382"/>
    <w:rsid w:val="00DF39D5"/>
    <w:rsid w:val="00DF6D9D"/>
    <w:rsid w:val="00E05DE6"/>
    <w:rsid w:val="00E05F25"/>
    <w:rsid w:val="00E109DB"/>
    <w:rsid w:val="00E110B0"/>
    <w:rsid w:val="00E14113"/>
    <w:rsid w:val="00E1603F"/>
    <w:rsid w:val="00E16C6B"/>
    <w:rsid w:val="00E21E3B"/>
    <w:rsid w:val="00E22B45"/>
    <w:rsid w:val="00E23E25"/>
    <w:rsid w:val="00E24B72"/>
    <w:rsid w:val="00E24F16"/>
    <w:rsid w:val="00E2520B"/>
    <w:rsid w:val="00E25A93"/>
    <w:rsid w:val="00E27DE3"/>
    <w:rsid w:val="00E30754"/>
    <w:rsid w:val="00E30C3B"/>
    <w:rsid w:val="00E336C5"/>
    <w:rsid w:val="00E34377"/>
    <w:rsid w:val="00E3565D"/>
    <w:rsid w:val="00E36A16"/>
    <w:rsid w:val="00E37B61"/>
    <w:rsid w:val="00E37C06"/>
    <w:rsid w:val="00E41855"/>
    <w:rsid w:val="00E44486"/>
    <w:rsid w:val="00E456A7"/>
    <w:rsid w:val="00E47AA2"/>
    <w:rsid w:val="00E47C8A"/>
    <w:rsid w:val="00E54D11"/>
    <w:rsid w:val="00E653B6"/>
    <w:rsid w:val="00E65A1B"/>
    <w:rsid w:val="00E74863"/>
    <w:rsid w:val="00E75C70"/>
    <w:rsid w:val="00E82C48"/>
    <w:rsid w:val="00E83D2D"/>
    <w:rsid w:val="00E86D12"/>
    <w:rsid w:val="00E9123F"/>
    <w:rsid w:val="00E91C96"/>
    <w:rsid w:val="00E9334C"/>
    <w:rsid w:val="00E97993"/>
    <w:rsid w:val="00EA01DB"/>
    <w:rsid w:val="00EA20A2"/>
    <w:rsid w:val="00EA3706"/>
    <w:rsid w:val="00EA385A"/>
    <w:rsid w:val="00EB03C0"/>
    <w:rsid w:val="00EB29D9"/>
    <w:rsid w:val="00EB52F1"/>
    <w:rsid w:val="00EB5752"/>
    <w:rsid w:val="00EB688A"/>
    <w:rsid w:val="00EB742E"/>
    <w:rsid w:val="00EC1BC4"/>
    <w:rsid w:val="00ED1632"/>
    <w:rsid w:val="00EE3337"/>
    <w:rsid w:val="00EF54E4"/>
    <w:rsid w:val="00EF6535"/>
    <w:rsid w:val="00F00E6C"/>
    <w:rsid w:val="00F03874"/>
    <w:rsid w:val="00F03BC1"/>
    <w:rsid w:val="00F03E8F"/>
    <w:rsid w:val="00F0501F"/>
    <w:rsid w:val="00F05B11"/>
    <w:rsid w:val="00F07D10"/>
    <w:rsid w:val="00F10BA9"/>
    <w:rsid w:val="00F12B68"/>
    <w:rsid w:val="00F13DA3"/>
    <w:rsid w:val="00F1742D"/>
    <w:rsid w:val="00F23B97"/>
    <w:rsid w:val="00F23E98"/>
    <w:rsid w:val="00F33EA3"/>
    <w:rsid w:val="00F33F94"/>
    <w:rsid w:val="00F350FF"/>
    <w:rsid w:val="00F37F0F"/>
    <w:rsid w:val="00F40F69"/>
    <w:rsid w:val="00F41607"/>
    <w:rsid w:val="00F42DC0"/>
    <w:rsid w:val="00F43832"/>
    <w:rsid w:val="00F43BE3"/>
    <w:rsid w:val="00F44FBF"/>
    <w:rsid w:val="00F45E96"/>
    <w:rsid w:val="00F47864"/>
    <w:rsid w:val="00F50167"/>
    <w:rsid w:val="00F52860"/>
    <w:rsid w:val="00F52F7F"/>
    <w:rsid w:val="00F54271"/>
    <w:rsid w:val="00F552B7"/>
    <w:rsid w:val="00F5546D"/>
    <w:rsid w:val="00F55576"/>
    <w:rsid w:val="00F637C1"/>
    <w:rsid w:val="00F64213"/>
    <w:rsid w:val="00F659D3"/>
    <w:rsid w:val="00F733D7"/>
    <w:rsid w:val="00F73A7E"/>
    <w:rsid w:val="00F76313"/>
    <w:rsid w:val="00F77B83"/>
    <w:rsid w:val="00F808D0"/>
    <w:rsid w:val="00F810FC"/>
    <w:rsid w:val="00F81507"/>
    <w:rsid w:val="00F817F3"/>
    <w:rsid w:val="00F82935"/>
    <w:rsid w:val="00F83B74"/>
    <w:rsid w:val="00F8579F"/>
    <w:rsid w:val="00F857C0"/>
    <w:rsid w:val="00F85EAB"/>
    <w:rsid w:val="00F86390"/>
    <w:rsid w:val="00F87630"/>
    <w:rsid w:val="00F8795B"/>
    <w:rsid w:val="00F94530"/>
    <w:rsid w:val="00F94BAA"/>
    <w:rsid w:val="00FA1C4D"/>
    <w:rsid w:val="00FA2FDB"/>
    <w:rsid w:val="00FA3CCD"/>
    <w:rsid w:val="00FA44EE"/>
    <w:rsid w:val="00FB0774"/>
    <w:rsid w:val="00FB0919"/>
    <w:rsid w:val="00FB26FB"/>
    <w:rsid w:val="00FB365F"/>
    <w:rsid w:val="00FB6408"/>
    <w:rsid w:val="00FB75AC"/>
    <w:rsid w:val="00FC0FCE"/>
    <w:rsid w:val="00FC24DC"/>
    <w:rsid w:val="00FC5A40"/>
    <w:rsid w:val="00FC5FB1"/>
    <w:rsid w:val="00FC70F2"/>
    <w:rsid w:val="00FD04CC"/>
    <w:rsid w:val="00FD28EC"/>
    <w:rsid w:val="00FD2FD6"/>
    <w:rsid w:val="00FD3618"/>
    <w:rsid w:val="00FD599C"/>
    <w:rsid w:val="00FE3283"/>
    <w:rsid w:val="00FE5E97"/>
    <w:rsid w:val="00FE6E8E"/>
    <w:rsid w:val="00FF131D"/>
    <w:rsid w:val="00FF4AD3"/>
    <w:rsid w:val="00FF6C98"/>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60B94"/>
  <w15:docId w15:val="{621A4D27-957B-4404-9F12-4928B004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33FD"/>
    <w:pPr>
      <w:tabs>
        <w:tab w:val="center" w:pos="4153"/>
        <w:tab w:val="right" w:pos="8306"/>
      </w:tabs>
      <w:snapToGrid w:val="0"/>
    </w:pPr>
    <w:rPr>
      <w:sz w:val="20"/>
      <w:szCs w:val="20"/>
    </w:rPr>
  </w:style>
  <w:style w:type="character" w:customStyle="1" w:styleId="a4">
    <w:name w:val="頁首 字元"/>
    <w:basedOn w:val="a0"/>
    <w:link w:val="a3"/>
    <w:rsid w:val="00D433FD"/>
    <w:rPr>
      <w:kern w:val="2"/>
    </w:rPr>
  </w:style>
  <w:style w:type="paragraph" w:styleId="a5">
    <w:name w:val="footer"/>
    <w:basedOn w:val="a"/>
    <w:link w:val="a6"/>
    <w:rsid w:val="00D433FD"/>
    <w:pPr>
      <w:tabs>
        <w:tab w:val="center" w:pos="4153"/>
        <w:tab w:val="right" w:pos="8306"/>
      </w:tabs>
      <w:snapToGrid w:val="0"/>
    </w:pPr>
    <w:rPr>
      <w:sz w:val="20"/>
      <w:szCs w:val="20"/>
    </w:rPr>
  </w:style>
  <w:style w:type="character" w:customStyle="1" w:styleId="a6">
    <w:name w:val="頁尾 字元"/>
    <w:basedOn w:val="a0"/>
    <w:link w:val="a5"/>
    <w:rsid w:val="00D433F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150</Words>
  <Characters>858</Characters>
  <Application>Microsoft Office Word</Application>
  <DocSecurity>0</DocSecurity>
  <Lines>7</Lines>
  <Paragraphs>2</Paragraphs>
  <ScaleCrop>false</ScaleCrop>
  <Company>TKU</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TkuStaff</dc:creator>
  <cp:keywords/>
  <dc:description/>
  <cp:lastModifiedBy>TKU</cp:lastModifiedBy>
  <cp:revision>20</cp:revision>
  <dcterms:created xsi:type="dcterms:W3CDTF">2016-09-26T02:19:00Z</dcterms:created>
  <dcterms:modified xsi:type="dcterms:W3CDTF">2018-09-28T03:27:00Z</dcterms:modified>
</cp:coreProperties>
</file>